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B" w:rsidRDefault="00CA65C8" w:rsidP="0020227B">
      <w:pPr>
        <w:tabs>
          <w:tab w:val="num" w:pos="360"/>
        </w:tabs>
        <w:spacing w:line="360" w:lineRule="auto"/>
        <w:ind w:left="360" w:hanging="360"/>
        <w:jc w:val="center"/>
        <w:rPr>
          <w:rFonts w:ascii="黑体" w:eastAsia="黑体" w:hAnsi="黑体"/>
          <w:b/>
          <w:sz w:val="28"/>
        </w:rPr>
      </w:pPr>
      <w:bookmarkStart w:id="0" w:name="_Hlk67873701"/>
      <w:r>
        <w:rPr>
          <w:rFonts w:ascii="黑体" w:eastAsia="黑体" w:hAnsi="黑体" w:hint="eastAsia"/>
          <w:b/>
          <w:sz w:val="28"/>
        </w:rPr>
        <w:t>经济管理</w:t>
      </w:r>
      <w:r w:rsidR="0020227B" w:rsidRPr="0020227B">
        <w:rPr>
          <w:rFonts w:ascii="黑体" w:eastAsia="黑体" w:hAnsi="黑体" w:hint="eastAsia"/>
          <w:b/>
          <w:sz w:val="28"/>
        </w:rPr>
        <w:t>专业论文初稿写作指导</w:t>
      </w:r>
    </w:p>
    <w:p w:rsidR="0020227B" w:rsidRPr="0020227B" w:rsidRDefault="0020227B" w:rsidP="0020227B">
      <w:pPr>
        <w:tabs>
          <w:tab w:val="num" w:pos="360"/>
        </w:tabs>
        <w:spacing w:line="360" w:lineRule="auto"/>
        <w:ind w:left="360" w:hanging="360"/>
        <w:jc w:val="center"/>
        <w:rPr>
          <w:rFonts w:ascii="黑体" w:eastAsia="黑体" w:hAnsi="黑体"/>
          <w:b/>
          <w:sz w:val="28"/>
        </w:rPr>
      </w:pPr>
    </w:p>
    <w:p w:rsidR="0020227B" w:rsidRP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1" w:name="_Hlk67873714"/>
      <w:bookmarkEnd w:id="0"/>
      <w:r w:rsidRPr="0020227B">
        <w:rPr>
          <w:rFonts w:ascii="宋体" w:hAnsi="宋体" w:hint="eastAsia"/>
          <w:szCs w:val="21"/>
        </w:rPr>
        <w:t>论文选题确定后，就要围绕论文的选题、论点、论题广泛深入地寻找和收集论据资料。</w:t>
      </w:r>
    </w:p>
    <w:p w:rsidR="0020227B" w:rsidRP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写作资料分为第一手资料和第二手资料。第一手资料是指直接资料，即作者平时的所见所闻，或者调查、访谈、做实验所得到的材料。第二手资料是指间接资料，是指通过图书馆、网络收集到的有关文献资料，以及平时的学习积累。问卷调查是社会调查里的一种数据收集手段。当一个研究者想通过社会调查来研究一个现象时，可以用问卷调查收集数据。问卷调查假定研究者已经确定所要问的问题。这些问题被打印在问卷上，编制成书面的问题表格交由调查对象填写，然后收回整理分析，从而得出结论。此外，还可以通过图书馆藏书、网络电子资源检索、实地调查等方法，获取论文研究所需资料和数据。常见的网络电子资源包括中国知网（CNKI），内含中国期刊全文数据库、中国优秀博士硕士论文全文数据库、中国重要报纸全文数据库等；维普；万方；超星图书馆；中国数字图书馆等。</w:t>
      </w:r>
    </w:p>
    <w:p w:rsidR="0020227B" w:rsidRP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同学们开始毕业论文初稿写作前，必须下载并使用平台上提供的统一的毕业论文模板，模板的格式不允许改变。毕业论文撰写过程中，只允许（且必须）根据自己论文的实际情况，修改模板中的每一项内容。</w:t>
      </w:r>
    </w:p>
    <w:p w:rsid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完整的毕业论文结构包括：题目、目录（必须自动生成）、中英文摘要（中英文要匹配）、中英文关键词（中英文要匹配）、论文主体（正文）、参考文献（与正文对应）、致谢（要根据自己实际情况写）、附录（必要时）。</w:t>
      </w:r>
    </w:p>
    <w:p w:rsid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20227B" w:rsidRPr="0020227B" w:rsidRDefault="0020227B" w:rsidP="0020227B">
      <w:pPr>
        <w:spacing w:line="360" w:lineRule="auto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1</w:t>
      </w:r>
      <w:r w:rsidRPr="0020227B">
        <w:rPr>
          <w:rFonts w:ascii="宋体" w:hAnsi="宋体"/>
          <w:szCs w:val="21"/>
        </w:rPr>
        <w:t xml:space="preserve">. </w:t>
      </w:r>
      <w:r w:rsidRPr="0020227B">
        <w:rPr>
          <w:rFonts w:ascii="宋体" w:hAnsi="宋体" w:hint="eastAsia"/>
          <w:szCs w:val="21"/>
        </w:rPr>
        <w:t>论文封面</w:t>
      </w:r>
    </w:p>
    <w:p w:rsidR="0020227B" w:rsidRPr="0020227B" w:rsidRDefault="0020227B" w:rsidP="0020227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需要按照《论文初稿模板》的格式要求，认真填写论文标题、学生姓名、学号、指导老师姓名、论文提交日期等必要信息。</w:t>
      </w:r>
    </w:p>
    <w:p w:rsidR="0020227B" w:rsidRPr="0020227B" w:rsidRDefault="0020227B" w:rsidP="0020227B">
      <w:pPr>
        <w:keepNext/>
        <w:spacing w:line="360" w:lineRule="auto"/>
        <w:jc w:val="left"/>
        <w:outlineLvl w:val="3"/>
        <w:rPr>
          <w:rFonts w:ascii="宋体" w:hAnsi="宋体"/>
          <w:b/>
          <w:bCs/>
          <w:szCs w:val="21"/>
        </w:rPr>
      </w:pPr>
      <w:r w:rsidRPr="0020227B">
        <w:rPr>
          <w:rFonts w:ascii="宋体" w:hAnsi="宋体" w:hint="eastAsia"/>
          <w:b/>
          <w:bCs/>
          <w:szCs w:val="21"/>
        </w:rPr>
        <w:t>指导教师意见</w:t>
      </w:r>
    </w:p>
    <w:p w:rsidR="0020227B" w:rsidRPr="0020227B" w:rsidRDefault="0020227B" w:rsidP="0020227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20227B">
        <w:rPr>
          <w:rFonts w:ascii="宋体" w:hAnsi="宋体" w:hint="eastAsia"/>
          <w:szCs w:val="21"/>
        </w:rPr>
        <w:t>请指导教师完成以下评估表格，导师意见可根据需要填写。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5355"/>
        <w:gridCol w:w="945"/>
        <w:gridCol w:w="833"/>
      </w:tblGrid>
      <w:tr w:rsidR="0020227B" w:rsidRPr="0020227B" w:rsidTr="00901629">
        <w:trPr>
          <w:cantSplit/>
          <w:trHeight w:val="20"/>
          <w:jc w:val="center"/>
        </w:trPr>
        <w:tc>
          <w:tcPr>
            <w:tcW w:w="1761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bookmarkEnd w:id="1"/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评价项目</w:t>
            </w:r>
          </w:p>
        </w:tc>
        <w:tc>
          <w:tcPr>
            <w:tcW w:w="5355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评价指标</w:t>
            </w:r>
          </w:p>
        </w:tc>
        <w:tc>
          <w:tcPr>
            <w:tcW w:w="1778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评估</w:t>
            </w:r>
          </w:p>
          <w:p w:rsidR="0020227B" w:rsidRPr="0020227B" w:rsidRDefault="0020227B" w:rsidP="0020227B">
            <w:pPr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请打勾进行评估（</w:t>
            </w:r>
            <w:r w:rsidRPr="0020227B">
              <w:rPr>
                <w:rFonts w:eastAsia="黑体"/>
                <w:b/>
                <w:bCs/>
                <w:sz w:val="18"/>
                <w:szCs w:val="18"/>
              </w:rPr>
              <w:t>√</w:t>
            </w: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61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5355" w:type="dxa"/>
            <w:vMerge/>
            <w:tcBorders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833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需修改</w:t>
            </w:r>
          </w:p>
        </w:tc>
      </w:tr>
      <w:tr w:rsidR="00433CDE" w:rsidRPr="0020227B" w:rsidTr="00901629">
        <w:trPr>
          <w:cantSplit/>
          <w:trHeight w:val="20"/>
          <w:jc w:val="center"/>
        </w:trPr>
        <w:tc>
          <w:tcPr>
            <w:tcW w:w="1761" w:type="dxa"/>
            <w:vMerge w:val="restart"/>
            <w:tcBorders>
              <w:lef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论文封面</w:t>
            </w:r>
          </w:p>
        </w:tc>
        <w:tc>
          <w:tcPr>
            <w:tcW w:w="5355" w:type="dxa"/>
            <w:vAlign w:val="center"/>
          </w:tcPr>
          <w:p w:rsidR="00433CDE" w:rsidRPr="00CC4339" w:rsidRDefault="00433CDE" w:rsidP="00433CDE">
            <w:pPr>
              <w:numPr>
                <w:ilvl w:val="0"/>
                <w:numId w:val="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格式符合模板要求。</w:t>
            </w:r>
          </w:p>
        </w:tc>
        <w:tc>
          <w:tcPr>
            <w:tcW w:w="945" w:type="dxa"/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433CDE" w:rsidRPr="0020227B" w:rsidTr="00901629">
        <w:trPr>
          <w:cantSplit/>
          <w:trHeight w:val="20"/>
          <w:jc w:val="center"/>
        </w:trPr>
        <w:tc>
          <w:tcPr>
            <w:tcW w:w="1761" w:type="dxa"/>
            <w:vMerge/>
            <w:tcBorders>
              <w:lef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355" w:type="dxa"/>
            <w:vAlign w:val="center"/>
          </w:tcPr>
          <w:p w:rsidR="00433CDE" w:rsidRPr="00CC4339" w:rsidRDefault="00433CDE" w:rsidP="00433CDE">
            <w:pPr>
              <w:numPr>
                <w:ilvl w:val="0"/>
                <w:numId w:val="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包含以下内容：论文标题、学生姓名、学籍号、辅导老师姓名、论文完成时间、论文版本等必要信息。</w:t>
            </w:r>
          </w:p>
        </w:tc>
        <w:tc>
          <w:tcPr>
            <w:tcW w:w="945" w:type="dxa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433CDE" w:rsidRPr="0020227B" w:rsidTr="00901629">
        <w:trPr>
          <w:cantSplit/>
          <w:trHeight w:val="20"/>
          <w:jc w:val="center"/>
        </w:trPr>
        <w:tc>
          <w:tcPr>
            <w:tcW w:w="1761" w:type="dxa"/>
            <w:vMerge/>
            <w:tcBorders>
              <w:lef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355" w:type="dxa"/>
            <w:vAlign w:val="center"/>
          </w:tcPr>
          <w:p w:rsidR="00433CDE" w:rsidRPr="00CC4339" w:rsidRDefault="00433CDE" w:rsidP="00433CDE">
            <w:pPr>
              <w:numPr>
                <w:ilvl w:val="0"/>
                <w:numId w:val="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无任何语言错误。</w:t>
            </w:r>
          </w:p>
        </w:tc>
        <w:tc>
          <w:tcPr>
            <w:tcW w:w="945" w:type="dxa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433CDE" w:rsidRPr="0020227B" w:rsidTr="00901629">
        <w:trPr>
          <w:cantSplit/>
          <w:trHeight w:val="20"/>
          <w:jc w:val="center"/>
        </w:trPr>
        <w:tc>
          <w:tcPr>
            <w:tcW w:w="1761" w:type="dxa"/>
            <w:vMerge/>
            <w:tcBorders>
              <w:lef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355" w:type="dxa"/>
            <w:vAlign w:val="center"/>
          </w:tcPr>
          <w:p w:rsidR="00433CDE" w:rsidRPr="00CC4339" w:rsidRDefault="00433CDE" w:rsidP="00433CDE">
            <w:pPr>
              <w:numPr>
                <w:ilvl w:val="0"/>
                <w:numId w:val="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 xml:space="preserve">标题应为短语并清晰具体，与经济管理研究相关。 </w:t>
            </w:r>
          </w:p>
        </w:tc>
        <w:tc>
          <w:tcPr>
            <w:tcW w:w="945" w:type="dxa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:rsidR="00433CDE" w:rsidRPr="0020227B" w:rsidRDefault="00433CDE" w:rsidP="00433CDE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61" w:type="dxa"/>
            <w:vMerge/>
            <w:tcBorders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7133" w:type="dxa"/>
            <w:gridSpan w:val="3"/>
            <w:tcBorders>
              <w:righ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  <w:r w:rsidRPr="0020227B">
              <w:rPr>
                <w:rFonts w:hint="eastAsia"/>
                <w:b/>
                <w:bCs/>
                <w:sz w:val="18"/>
              </w:rPr>
              <w:t>导师意见：</w:t>
            </w: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20227B" w:rsidRPr="0020227B" w:rsidRDefault="0020227B" w:rsidP="0020227B">
      <w:pPr>
        <w:spacing w:line="360" w:lineRule="auto"/>
        <w:rPr>
          <w:b/>
          <w:bCs/>
        </w:rPr>
      </w:pP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sz w:val="24"/>
        </w:rPr>
        <w:t xml:space="preserve">2. </w:t>
      </w:r>
      <w:r w:rsidRPr="0020227B">
        <w:rPr>
          <w:rFonts w:hint="eastAsia"/>
          <w:sz w:val="24"/>
        </w:rPr>
        <w:t>中英文摘要</w:t>
      </w: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建议采用结构式摘要的写作方式，以便能够准确、客观、精炼地表达论文的核心内容。</w:t>
      </w: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以提出新方法、解决新问题为主的研究型论文，摘要应该清晰简练地说明研究的新问题、采用的方法（尤其是采用了什么新方法）、得出的结果（尤其是与别人或前人相比较的结果）、存在的局限以及研究的结论。</w:t>
      </w: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以应用已有方法来解决本地尚未解决的实践问题为主的应用型论文，摘要应该清晰简练地说明为解决什么实践问题、在什么具体应用环境下、采用了什么技术与方法、实现了什么功能与性能、研究的结论是什么。</w:t>
      </w:r>
    </w:p>
    <w:p w:rsidR="0020227B" w:rsidRPr="0020227B" w:rsidRDefault="0020227B" w:rsidP="0020227B">
      <w:pPr>
        <w:keepNext/>
        <w:spacing w:line="360" w:lineRule="auto"/>
        <w:jc w:val="left"/>
        <w:outlineLvl w:val="3"/>
        <w:rPr>
          <w:b/>
          <w:bCs/>
          <w:sz w:val="24"/>
        </w:rPr>
      </w:pPr>
      <w:r w:rsidRPr="0020227B">
        <w:rPr>
          <w:rFonts w:hint="eastAsia"/>
          <w:b/>
          <w:bCs/>
          <w:sz w:val="24"/>
        </w:rPr>
        <w:t>指导教师意见</w:t>
      </w:r>
    </w:p>
    <w:p w:rsidR="0020227B" w:rsidRPr="0020227B" w:rsidRDefault="0020227B" w:rsidP="0020227B">
      <w:pPr>
        <w:spacing w:line="360" w:lineRule="auto"/>
        <w:ind w:firstLineChars="200" w:firstLine="480"/>
        <w:jc w:val="left"/>
        <w:rPr>
          <w:sz w:val="24"/>
        </w:rPr>
      </w:pPr>
      <w:r w:rsidRPr="0020227B">
        <w:rPr>
          <w:rFonts w:hint="eastAsia"/>
          <w:sz w:val="24"/>
        </w:rPr>
        <w:t>请指导教师完成以下评估表格，导师意见可根据需要填写。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5245"/>
        <w:gridCol w:w="992"/>
        <w:gridCol w:w="1051"/>
      </w:tblGrid>
      <w:tr w:rsidR="0020227B" w:rsidRPr="0020227B" w:rsidTr="00901629">
        <w:trPr>
          <w:cantSplit/>
          <w:trHeight w:val="20"/>
          <w:jc w:val="center"/>
        </w:trPr>
        <w:tc>
          <w:tcPr>
            <w:tcW w:w="1528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评价项目</w:t>
            </w:r>
          </w:p>
        </w:tc>
        <w:tc>
          <w:tcPr>
            <w:tcW w:w="5245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评价指标</w:t>
            </w:r>
          </w:p>
        </w:tc>
        <w:tc>
          <w:tcPr>
            <w:tcW w:w="2043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评估</w:t>
            </w:r>
          </w:p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请打勾进行评估（</w:t>
            </w:r>
            <w:r w:rsidRPr="0020227B">
              <w:rPr>
                <w:rFonts w:eastAsia="黑体"/>
                <w:b/>
                <w:bCs/>
                <w:sz w:val="18"/>
                <w:szCs w:val="18"/>
              </w:rPr>
              <w:t>√</w:t>
            </w: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1051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需修改</w:t>
            </w:r>
          </w:p>
        </w:tc>
      </w:tr>
      <w:tr w:rsidR="00C95954" w:rsidRPr="0020227B" w:rsidTr="00901629">
        <w:trPr>
          <w:cantSplit/>
          <w:trHeight w:val="20"/>
          <w:jc w:val="center"/>
        </w:trPr>
        <w:tc>
          <w:tcPr>
            <w:tcW w:w="1528" w:type="dxa"/>
            <w:vMerge w:val="restart"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中文摘要</w:t>
            </w:r>
          </w:p>
        </w:tc>
        <w:tc>
          <w:tcPr>
            <w:tcW w:w="5245" w:type="dxa"/>
            <w:vAlign w:val="center"/>
          </w:tcPr>
          <w:p w:rsidR="00C95954" w:rsidRPr="00CC4339" w:rsidRDefault="00C95954" w:rsidP="00C95954">
            <w:pPr>
              <w:pStyle w:val="a6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黑体" w:eastAsia="黑体" w:hAnsi="黑体"/>
                <w:color w:val="000000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摘要是对论文内容准确概括而不加注释和评论的简短陈述。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</w:tr>
      <w:tr w:rsidR="00C95954" w:rsidRPr="0020227B" w:rsidTr="00901629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245" w:type="dxa"/>
            <w:vAlign w:val="center"/>
          </w:tcPr>
          <w:p w:rsidR="00C95954" w:rsidRPr="00CC4339" w:rsidRDefault="00C95954" w:rsidP="00C95954">
            <w:pPr>
              <w:numPr>
                <w:ilvl w:val="0"/>
                <w:numId w:val="2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主要包括：研究内容、目的及重要性；所用的研究方法；总结研究成果、结论及其意义。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</w:tr>
      <w:tr w:rsidR="00C95954" w:rsidRPr="0020227B" w:rsidTr="00901629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245" w:type="dxa"/>
            <w:vAlign w:val="center"/>
          </w:tcPr>
          <w:p w:rsidR="00C95954" w:rsidRPr="00CC4339" w:rsidRDefault="00C95954" w:rsidP="00C95954">
            <w:pPr>
              <w:numPr>
                <w:ilvl w:val="0"/>
                <w:numId w:val="2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摘要中不列举例证，不描述研究过程，不做自我评价，字数为300字左右。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</w:tr>
      <w:tr w:rsidR="00C95954" w:rsidRPr="0020227B" w:rsidTr="00901629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  <w:tc>
          <w:tcPr>
            <w:tcW w:w="5245" w:type="dxa"/>
            <w:vAlign w:val="center"/>
          </w:tcPr>
          <w:p w:rsidR="00C95954" w:rsidRPr="00CC4339" w:rsidRDefault="00C95954" w:rsidP="00C95954">
            <w:pPr>
              <w:numPr>
                <w:ilvl w:val="0"/>
                <w:numId w:val="2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论文摘要正文后下空两行书写“关键词：”三字，关键词是供检索用的主题词条，应采用能覆盖论文内容的通用词条，一般为3～5个，按照词条的外延层次从大到小排列。每一关键词之间用分号分开，最后一个关键词后无标点符号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color w:val="FF0000"/>
                <w:sz w:val="18"/>
              </w:rPr>
            </w:pPr>
          </w:p>
        </w:tc>
      </w:tr>
      <w:tr w:rsidR="00C95954" w:rsidRPr="0020227B" w:rsidTr="005C2550">
        <w:trPr>
          <w:cantSplit/>
          <w:trHeight w:val="20"/>
          <w:jc w:val="center"/>
        </w:trPr>
        <w:tc>
          <w:tcPr>
            <w:tcW w:w="1528" w:type="dxa"/>
            <w:vMerge w:val="restart"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英文摘要</w:t>
            </w:r>
          </w:p>
        </w:tc>
        <w:tc>
          <w:tcPr>
            <w:tcW w:w="5245" w:type="dxa"/>
          </w:tcPr>
          <w:p w:rsidR="00C95954" w:rsidRPr="00CC4339" w:rsidRDefault="00C95954" w:rsidP="00C95954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 w:rsidRPr="00CC4339">
              <w:rPr>
                <w:rFonts w:ascii="黑体" w:eastAsia="黑体" w:hAnsi="黑体" w:hint="eastAsia"/>
                <w:sz w:val="18"/>
                <w:szCs w:val="18"/>
              </w:rPr>
              <w:t>摘要是对论文内容准确概括而不加注释和评论的简短陈述。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C95954" w:rsidRPr="0020227B" w:rsidTr="005C2550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245" w:type="dxa"/>
          </w:tcPr>
          <w:p w:rsidR="00C95954" w:rsidRPr="00CC4339" w:rsidRDefault="00C95954" w:rsidP="00C95954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 w:rsidRPr="00CC4339">
              <w:rPr>
                <w:rFonts w:ascii="黑体" w:eastAsia="黑体" w:hAnsi="黑体" w:hint="eastAsia"/>
                <w:sz w:val="18"/>
                <w:szCs w:val="18"/>
              </w:rPr>
              <w:t>主要包括：研究内容、目的及重要性；所用的研究方法；总结研究成果、结论及其意义。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C95954" w:rsidRPr="0020227B" w:rsidTr="005C2550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245" w:type="dxa"/>
          </w:tcPr>
          <w:p w:rsidR="00C95954" w:rsidRPr="00CC4339" w:rsidRDefault="00C95954" w:rsidP="00C95954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3.</w:t>
            </w:r>
            <w:r w:rsidRPr="00CC4339">
              <w:rPr>
                <w:rFonts w:ascii="黑体" w:eastAsia="黑体" w:hAnsi="黑体" w:hint="eastAsia"/>
                <w:sz w:val="18"/>
                <w:szCs w:val="18"/>
              </w:rPr>
              <w:t>摘要中不列举例证，不描述研究过程，不做自我评价，字数为300字左右。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C95954" w:rsidRPr="0020227B" w:rsidTr="005C2550">
        <w:trPr>
          <w:cantSplit/>
          <w:trHeight w:val="20"/>
          <w:jc w:val="center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  <w:tc>
          <w:tcPr>
            <w:tcW w:w="5245" w:type="dxa"/>
          </w:tcPr>
          <w:p w:rsidR="00C95954" w:rsidRPr="00CC4339" w:rsidRDefault="00C95954" w:rsidP="00C95954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4.论文摘要正文后下空两行书写“关键词（key words or key terms）</w:t>
            </w:r>
            <w:r w:rsidRPr="00CC4339">
              <w:rPr>
                <w:rFonts w:ascii="黑体" w:eastAsia="黑体" w:hAnsi="黑体" w:hint="eastAsia"/>
                <w:sz w:val="18"/>
                <w:szCs w:val="18"/>
              </w:rPr>
              <w:t>”三字，关键词是供检索用的主题词条，应采用能覆盖论文内容的通用词条，一般为3～5个，按照词条的外延层次从大到小排列。每一关键词之间用分号分开，最后一个关键词后无标点符号。</w:t>
            </w: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C95954" w:rsidRPr="0020227B" w:rsidTr="005C2550">
        <w:trPr>
          <w:cantSplit/>
          <w:trHeight w:val="20"/>
          <w:jc w:val="center"/>
        </w:trPr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Cs/>
                <w:sz w:val="18"/>
              </w:rPr>
            </w:pPr>
          </w:p>
        </w:tc>
        <w:tc>
          <w:tcPr>
            <w:tcW w:w="5245" w:type="dxa"/>
          </w:tcPr>
          <w:p w:rsidR="00C95954" w:rsidRPr="0020227B" w:rsidRDefault="00C95954" w:rsidP="00C95954">
            <w:pPr>
              <w:spacing w:line="360" w:lineRule="auto"/>
              <w:rPr>
                <w:b/>
                <w:bCs/>
                <w:sz w:val="18"/>
              </w:rPr>
            </w:pPr>
            <w:r w:rsidRPr="0020227B">
              <w:rPr>
                <w:rFonts w:hint="eastAsia"/>
                <w:b/>
                <w:bCs/>
                <w:sz w:val="18"/>
              </w:rPr>
              <w:t>导师意见：</w:t>
            </w:r>
          </w:p>
          <w:p w:rsidR="00C95954" w:rsidRDefault="00C95954" w:rsidP="00C95954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C95954" w:rsidRPr="0020227B" w:rsidRDefault="00C95954" w:rsidP="00C95954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3</w:t>
      </w:r>
      <w:r w:rsidRPr="0020227B">
        <w:rPr>
          <w:sz w:val="24"/>
        </w:rPr>
        <w:t xml:space="preserve">. </w:t>
      </w:r>
      <w:r w:rsidRPr="0020227B">
        <w:rPr>
          <w:rFonts w:hint="eastAsia"/>
          <w:sz w:val="24"/>
        </w:rPr>
        <w:t>按照模板要求，根据自己的实际情况，在论文中创建一级、二级和三级标题，以及图表题注，并更新模板中的目录、插图索引和附表索引。</w:t>
      </w: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论文正文中标题层次一律采用阿拉伯数字分级连续编号，每一级标题至少有两个平行标题，否则应该将其取消或提升一级，论文中最多三级标题，新的章节排版时应另起一页。</w:t>
      </w:r>
    </w:p>
    <w:p w:rsidR="0020227B" w:rsidRPr="0020227B" w:rsidRDefault="0020227B" w:rsidP="0020227B">
      <w:pPr>
        <w:keepNext/>
        <w:spacing w:line="360" w:lineRule="auto"/>
        <w:jc w:val="left"/>
        <w:outlineLvl w:val="3"/>
        <w:rPr>
          <w:b/>
          <w:bCs/>
          <w:sz w:val="24"/>
        </w:rPr>
      </w:pPr>
      <w:r w:rsidRPr="0020227B">
        <w:rPr>
          <w:rFonts w:hint="eastAsia"/>
          <w:b/>
          <w:bCs/>
          <w:sz w:val="24"/>
        </w:rPr>
        <w:t>指导教师意见</w:t>
      </w:r>
    </w:p>
    <w:p w:rsidR="0020227B" w:rsidRPr="0020227B" w:rsidRDefault="0020227B" w:rsidP="0020227B">
      <w:pPr>
        <w:spacing w:line="360" w:lineRule="auto"/>
        <w:ind w:firstLineChars="200" w:firstLine="480"/>
        <w:jc w:val="left"/>
        <w:rPr>
          <w:sz w:val="24"/>
        </w:rPr>
      </w:pPr>
      <w:r w:rsidRPr="0020227B">
        <w:rPr>
          <w:rFonts w:hint="eastAsia"/>
          <w:sz w:val="24"/>
        </w:rPr>
        <w:t>请指导教师完成以下评估表格，导师意见可根据需要填写。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5142"/>
        <w:gridCol w:w="945"/>
        <w:gridCol w:w="862"/>
      </w:tblGrid>
      <w:tr w:rsidR="0020227B" w:rsidRPr="0020227B" w:rsidTr="00901629">
        <w:trPr>
          <w:cantSplit/>
          <w:trHeight w:val="20"/>
          <w:jc w:val="center"/>
        </w:trPr>
        <w:tc>
          <w:tcPr>
            <w:tcW w:w="1788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评价项目</w:t>
            </w:r>
          </w:p>
        </w:tc>
        <w:tc>
          <w:tcPr>
            <w:tcW w:w="5142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评价指标</w:t>
            </w:r>
          </w:p>
        </w:tc>
        <w:tc>
          <w:tcPr>
            <w:tcW w:w="1807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评估</w:t>
            </w:r>
          </w:p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请打勾进行评估（</w:t>
            </w:r>
            <w:r w:rsidRPr="0020227B">
              <w:rPr>
                <w:rFonts w:eastAsia="黑体"/>
                <w:b/>
                <w:bCs/>
                <w:sz w:val="18"/>
                <w:szCs w:val="18"/>
              </w:rPr>
              <w:t>√</w:t>
            </w: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88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862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需修改</w:t>
            </w:r>
          </w:p>
        </w:tc>
      </w:tr>
      <w:tr w:rsidR="0013206F" w:rsidRPr="0020227B" w:rsidTr="00901629">
        <w:trPr>
          <w:cantSplit/>
          <w:trHeight w:val="20"/>
          <w:jc w:val="center"/>
        </w:trPr>
        <w:tc>
          <w:tcPr>
            <w:tcW w:w="1788" w:type="dxa"/>
            <w:vMerge w:val="restart"/>
            <w:tcBorders>
              <w:lef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目录</w:t>
            </w:r>
          </w:p>
        </w:tc>
        <w:tc>
          <w:tcPr>
            <w:tcW w:w="5142" w:type="dxa"/>
            <w:vAlign w:val="center"/>
          </w:tcPr>
          <w:p w:rsidR="0013206F" w:rsidRPr="00CC4339" w:rsidRDefault="0013206F" w:rsidP="0013206F">
            <w:pPr>
              <w:numPr>
                <w:ilvl w:val="0"/>
                <w:numId w:val="3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独立成页，包括论文中一级、二级、三级标题、参考文献、致谢和附录以及各项所在的页码。</w:t>
            </w:r>
          </w:p>
          <w:p w:rsidR="0013206F" w:rsidRPr="00CC4339" w:rsidRDefault="0013206F" w:rsidP="0013206F">
            <w:p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62" w:type="dxa"/>
            <w:tcBorders>
              <w:righ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13206F" w:rsidRPr="0020227B" w:rsidTr="00901629">
        <w:trPr>
          <w:cantSplit/>
          <w:trHeight w:val="20"/>
          <w:jc w:val="center"/>
        </w:trPr>
        <w:tc>
          <w:tcPr>
            <w:tcW w:w="1788" w:type="dxa"/>
            <w:vMerge/>
            <w:tcBorders>
              <w:lef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142" w:type="dxa"/>
            <w:vAlign w:val="center"/>
          </w:tcPr>
          <w:p w:rsidR="0013206F" w:rsidRPr="00CC4339" w:rsidRDefault="0013206F" w:rsidP="0013206F">
            <w:pPr>
              <w:numPr>
                <w:ilvl w:val="0"/>
                <w:numId w:val="3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目录自动生成，</w:t>
            </w:r>
            <w:r w:rsidRPr="0020227B">
              <w:rPr>
                <w:rFonts w:ascii="黑体" w:eastAsia="黑体" w:hint="eastAsia"/>
                <w:sz w:val="18"/>
              </w:rPr>
              <w:t>格式符合模板要求。</w:t>
            </w:r>
          </w:p>
        </w:tc>
        <w:tc>
          <w:tcPr>
            <w:tcW w:w="945" w:type="dxa"/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62" w:type="dxa"/>
            <w:tcBorders>
              <w:righ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13206F" w:rsidRPr="0020227B" w:rsidTr="00901629">
        <w:trPr>
          <w:cantSplit/>
          <w:trHeight w:val="20"/>
          <w:jc w:val="center"/>
        </w:trPr>
        <w:tc>
          <w:tcPr>
            <w:tcW w:w="1788" w:type="dxa"/>
            <w:vMerge/>
            <w:tcBorders>
              <w:lef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142" w:type="dxa"/>
            <w:vAlign w:val="center"/>
          </w:tcPr>
          <w:p w:rsidR="0013206F" w:rsidRPr="00CC4339" w:rsidRDefault="0013206F" w:rsidP="0013206F">
            <w:pPr>
              <w:numPr>
                <w:ilvl w:val="0"/>
                <w:numId w:val="3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内容完整，语言正确，包含了论文必要组成部分。</w:t>
            </w:r>
          </w:p>
        </w:tc>
        <w:tc>
          <w:tcPr>
            <w:tcW w:w="945" w:type="dxa"/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62" w:type="dxa"/>
            <w:tcBorders>
              <w:right w:val="single" w:sz="8" w:space="0" w:color="auto"/>
            </w:tcBorders>
            <w:vAlign w:val="center"/>
          </w:tcPr>
          <w:p w:rsidR="0013206F" w:rsidRPr="0020227B" w:rsidRDefault="0013206F" w:rsidP="0013206F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88" w:type="dxa"/>
            <w:vMerge/>
            <w:tcBorders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6949" w:type="dxa"/>
            <w:gridSpan w:val="3"/>
            <w:tcBorders>
              <w:righ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  <w:r w:rsidRPr="0020227B">
              <w:rPr>
                <w:rFonts w:hint="eastAsia"/>
                <w:b/>
                <w:bCs/>
                <w:sz w:val="18"/>
              </w:rPr>
              <w:t>导师意见：</w:t>
            </w: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论文中参考文献的规范使用，既体现科研论文的严谨态度，也是对前人研究成果的尊重，因此引用的材料、数字必须有标注。毕业论文中参考文献的使用，必须严格执行国家标准。</w:t>
      </w:r>
    </w:p>
    <w:p w:rsidR="0020227B" w:rsidRPr="0020227B" w:rsidRDefault="0020227B" w:rsidP="0020227B">
      <w:pPr>
        <w:keepNext/>
        <w:spacing w:line="360" w:lineRule="auto"/>
        <w:jc w:val="left"/>
        <w:outlineLvl w:val="3"/>
        <w:rPr>
          <w:b/>
          <w:bCs/>
          <w:sz w:val="24"/>
        </w:rPr>
      </w:pPr>
      <w:r w:rsidRPr="0020227B">
        <w:rPr>
          <w:rFonts w:hint="eastAsia"/>
          <w:b/>
          <w:bCs/>
          <w:sz w:val="24"/>
        </w:rPr>
        <w:t>指导教师意见</w:t>
      </w:r>
    </w:p>
    <w:p w:rsidR="0020227B" w:rsidRPr="0020227B" w:rsidRDefault="0020227B" w:rsidP="0020227B">
      <w:pPr>
        <w:spacing w:line="360" w:lineRule="auto"/>
        <w:ind w:firstLineChars="200" w:firstLine="480"/>
        <w:jc w:val="left"/>
        <w:rPr>
          <w:sz w:val="24"/>
        </w:rPr>
      </w:pPr>
      <w:r w:rsidRPr="0020227B">
        <w:rPr>
          <w:rFonts w:hint="eastAsia"/>
          <w:sz w:val="24"/>
        </w:rPr>
        <w:t>请指导教师完成以下评估表格，导师意见可根据需要填写。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5050"/>
        <w:gridCol w:w="945"/>
        <w:gridCol w:w="941"/>
      </w:tblGrid>
      <w:tr w:rsidR="0020227B" w:rsidRPr="0020227B" w:rsidTr="00901629">
        <w:trPr>
          <w:cantSplit/>
          <w:trHeight w:val="20"/>
          <w:jc w:val="center"/>
        </w:trPr>
        <w:tc>
          <w:tcPr>
            <w:tcW w:w="1775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lastRenderedPageBreak/>
              <w:t>评价项目</w:t>
            </w:r>
          </w:p>
        </w:tc>
        <w:tc>
          <w:tcPr>
            <w:tcW w:w="5050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评价指标</w:t>
            </w:r>
          </w:p>
        </w:tc>
        <w:tc>
          <w:tcPr>
            <w:tcW w:w="1886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评估</w:t>
            </w:r>
          </w:p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请打勾进行评估（</w:t>
            </w:r>
            <w:r w:rsidRPr="0020227B">
              <w:rPr>
                <w:rFonts w:eastAsia="黑体"/>
                <w:b/>
                <w:bCs/>
                <w:sz w:val="18"/>
                <w:szCs w:val="18"/>
              </w:rPr>
              <w:t>√</w:t>
            </w: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5050" w:type="dxa"/>
            <w:vMerge/>
            <w:tcBorders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941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需修改</w:t>
            </w: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 w:val="restart"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参考文献</w:t>
            </w:r>
          </w:p>
        </w:tc>
        <w:tc>
          <w:tcPr>
            <w:tcW w:w="5050" w:type="dxa"/>
            <w:vAlign w:val="center"/>
          </w:tcPr>
          <w:p w:rsidR="00D163F8" w:rsidRPr="00CC4339" w:rsidRDefault="00D163F8" w:rsidP="00D163F8">
            <w:pPr>
              <w:numPr>
                <w:ilvl w:val="0"/>
                <w:numId w:val="1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“文献综述”中所引用的参考文献不少于5本书籍或文章。</w:t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5050" w:type="dxa"/>
            <w:vAlign w:val="center"/>
          </w:tcPr>
          <w:p w:rsidR="00D163F8" w:rsidRPr="00CC4339" w:rsidRDefault="00D163F8" w:rsidP="00D163F8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它既可反映毕业论文工作中取材广博程度，又可反映文稿的科学依据和作者尊重他人研究成果的严肃态度，还可以向读者提供有关信息的出处。</w:t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050" w:type="dxa"/>
            <w:vAlign w:val="center"/>
          </w:tcPr>
          <w:p w:rsidR="00D163F8" w:rsidRPr="00CC4339" w:rsidRDefault="00D163F8" w:rsidP="00D163F8">
            <w:pPr>
              <w:numPr>
                <w:ilvl w:val="0"/>
                <w:numId w:val="11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结论之后刊出参考文献，列出作者读过的近期与本专业相关的学术著作、学术期刊及相关资料等。参考文献的排列顺序，应与正文中引用文献的顺序一致。</w:t>
            </w:r>
            <w:r>
              <w:rPr>
                <w:rFonts w:ascii="黑体" w:eastAsia="黑体" w:hAnsi="黑体" w:hint="eastAsia"/>
                <w:color w:val="000000"/>
                <w:sz w:val="18"/>
              </w:rPr>
              <w:t>参考文献一半不少于15篇。</w:t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050" w:type="dxa"/>
            <w:vAlign w:val="center"/>
          </w:tcPr>
          <w:p w:rsidR="00D163F8" w:rsidRPr="00371605" w:rsidRDefault="00D163F8" w:rsidP="00D163F8">
            <w:pPr>
              <w:pStyle w:val="a6"/>
              <w:numPr>
                <w:ilvl w:val="0"/>
                <w:numId w:val="11"/>
              </w:numPr>
              <w:spacing w:line="240" w:lineRule="exact"/>
              <w:ind w:firstLineChars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正文中所引用的内容在最末句右上角用上标的形式标注，如：“</w:t>
            </w:r>
            <w:r w:rsidRPr="00371605">
              <w:rPr>
                <w:rFonts w:ascii="黑体" w:eastAsia="黑体" w:hAnsi="黑体" w:cs="黑体" w:hint="eastAsia"/>
                <w:color w:val="000000"/>
                <w:sz w:val="18"/>
              </w:rPr>
              <w:t>科学技术</w:t>
            </w:r>
            <w:r w:rsidRPr="00371605">
              <w:rPr>
                <w:rFonts w:ascii="黑体" w:eastAsia="黑体" w:hAnsi="黑体" w:hint="eastAsia"/>
                <w:color w:val="000000"/>
                <w:sz w:val="18"/>
                <w:vertAlign w:val="superscript"/>
              </w:rPr>
              <w:t>[1]</w:t>
            </w: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”，表示此结果原引自参考文献[1]。［ ］中序号应与“参考文献”中序号一致。</w:t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050" w:type="dxa"/>
            <w:vAlign w:val="center"/>
          </w:tcPr>
          <w:p w:rsidR="00D163F8" w:rsidRPr="00481A89" w:rsidRDefault="00D163F8" w:rsidP="00D163F8">
            <w:pPr>
              <w:pStyle w:val="a6"/>
              <w:numPr>
                <w:ilvl w:val="0"/>
                <w:numId w:val="11"/>
              </w:numPr>
              <w:ind w:firstLineChars="0"/>
              <w:contextualSpacing/>
              <w:rPr>
                <w:rFonts w:ascii="黑体" w:eastAsia="黑体" w:hAnsi="黑体"/>
                <w:sz w:val="18"/>
              </w:rPr>
            </w:pPr>
            <w:r w:rsidRPr="00481A89">
              <w:rPr>
                <w:rFonts w:ascii="黑体" w:eastAsia="黑体" w:hAnsi="黑体" w:hint="eastAsia"/>
                <w:sz w:val="18"/>
              </w:rPr>
              <w:t>中文文献格式：姚耀军，董钢锋.中小企业融资约束缓解:金融发展水平重要抑或金融结构重要?——来自中小企业板上市公司的经验证据[J].金融研究,2015(04):148-161.</w:t>
            </w:r>
            <w:r w:rsidRPr="00481A89">
              <w:rPr>
                <w:rFonts w:ascii="黑体" w:eastAsia="黑体" w:hAnsi="黑体"/>
                <w:sz w:val="18"/>
              </w:rPr>
              <w:tab/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050" w:type="dxa"/>
            <w:vAlign w:val="center"/>
          </w:tcPr>
          <w:p w:rsidR="00D163F8" w:rsidRPr="00481A89" w:rsidRDefault="00D163F8" w:rsidP="00D163F8">
            <w:pPr>
              <w:pStyle w:val="a6"/>
              <w:numPr>
                <w:ilvl w:val="0"/>
                <w:numId w:val="11"/>
              </w:numPr>
              <w:ind w:firstLineChars="0"/>
              <w:contextualSpacing/>
              <w:rPr>
                <w:rFonts w:ascii="黑体" w:eastAsia="黑体" w:hAnsi="黑体"/>
                <w:sz w:val="18"/>
              </w:rPr>
            </w:pPr>
            <w:r w:rsidRPr="00481A89">
              <w:rPr>
                <w:rFonts w:ascii="黑体" w:eastAsia="黑体" w:hAnsi="黑体" w:hint="eastAsia"/>
                <w:sz w:val="18"/>
              </w:rPr>
              <w:t>英文文献格式：</w:t>
            </w:r>
            <w:r w:rsidRPr="00481A89">
              <w:rPr>
                <w:rFonts w:eastAsia="黑体"/>
                <w:sz w:val="18"/>
              </w:rPr>
              <w:t>Kaplan S.N., Zingales L.. Do Investment Cash Flow Sensitivities Provide Useful Measuresof Financing Constraints[J]. The Quarterly  Journal of Economics,1997(1):169-215.</w:t>
            </w:r>
          </w:p>
        </w:tc>
        <w:tc>
          <w:tcPr>
            <w:tcW w:w="945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41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6936" w:type="dxa"/>
            <w:gridSpan w:val="3"/>
            <w:tcBorders>
              <w:righ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  <w:r w:rsidRPr="0020227B">
              <w:rPr>
                <w:rFonts w:hint="eastAsia"/>
                <w:b/>
                <w:bCs/>
                <w:sz w:val="18"/>
              </w:rPr>
              <w:t>导师意见：</w:t>
            </w: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</w:p>
    <w:p w:rsidR="0020227B" w:rsidRPr="0020227B" w:rsidRDefault="0020227B" w:rsidP="0020227B">
      <w:pPr>
        <w:spacing w:line="360" w:lineRule="auto"/>
        <w:ind w:firstLineChars="200" w:firstLine="480"/>
        <w:rPr>
          <w:sz w:val="24"/>
        </w:rPr>
      </w:pPr>
      <w:r w:rsidRPr="0020227B">
        <w:rPr>
          <w:rFonts w:hint="eastAsia"/>
          <w:sz w:val="24"/>
        </w:rPr>
        <w:t>毕业论文的结论部分，需要概述论文的主要研究结果和主要观点，说明选题的研究意义和价值，指出未解决的问题和研究的不足之处，并提出进一步研究的方向。</w:t>
      </w:r>
    </w:p>
    <w:p w:rsidR="0020227B" w:rsidRPr="0020227B" w:rsidRDefault="0020227B" w:rsidP="0020227B">
      <w:pPr>
        <w:keepNext/>
        <w:spacing w:line="360" w:lineRule="auto"/>
        <w:jc w:val="left"/>
        <w:outlineLvl w:val="3"/>
        <w:rPr>
          <w:b/>
          <w:bCs/>
          <w:sz w:val="24"/>
        </w:rPr>
      </w:pPr>
      <w:r w:rsidRPr="0020227B">
        <w:rPr>
          <w:rFonts w:hint="eastAsia"/>
          <w:b/>
          <w:bCs/>
          <w:sz w:val="24"/>
        </w:rPr>
        <w:t>指导教师意见</w:t>
      </w:r>
    </w:p>
    <w:p w:rsidR="0020227B" w:rsidRPr="0020227B" w:rsidRDefault="0020227B" w:rsidP="0020227B">
      <w:pPr>
        <w:spacing w:line="360" w:lineRule="auto"/>
        <w:ind w:firstLineChars="200" w:firstLine="480"/>
        <w:jc w:val="left"/>
        <w:rPr>
          <w:sz w:val="24"/>
        </w:rPr>
      </w:pPr>
      <w:r w:rsidRPr="0020227B">
        <w:rPr>
          <w:rFonts w:hint="eastAsia"/>
          <w:sz w:val="24"/>
        </w:rPr>
        <w:t>请指导教师完成以下评估表格，导师意见可根据需要填写。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4908"/>
        <w:gridCol w:w="1021"/>
        <w:gridCol w:w="1044"/>
      </w:tblGrid>
      <w:tr w:rsidR="0020227B" w:rsidRPr="0020227B" w:rsidTr="00901629">
        <w:trPr>
          <w:cantSplit/>
          <w:trHeight w:val="20"/>
          <w:jc w:val="center"/>
        </w:trPr>
        <w:tc>
          <w:tcPr>
            <w:tcW w:w="1811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评价项目</w:t>
            </w:r>
          </w:p>
        </w:tc>
        <w:tc>
          <w:tcPr>
            <w:tcW w:w="4908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评价指标</w:t>
            </w:r>
          </w:p>
        </w:tc>
        <w:tc>
          <w:tcPr>
            <w:tcW w:w="2065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评估</w:t>
            </w:r>
          </w:p>
          <w:p w:rsidR="0020227B" w:rsidRPr="0020227B" w:rsidRDefault="0020227B" w:rsidP="0020227B">
            <w:pPr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请打勾进行评估（</w:t>
            </w:r>
            <w:r w:rsidRPr="0020227B">
              <w:rPr>
                <w:rFonts w:eastAsia="黑体"/>
                <w:b/>
                <w:bCs/>
                <w:sz w:val="18"/>
                <w:szCs w:val="18"/>
              </w:rPr>
              <w:t>√</w:t>
            </w:r>
            <w:r w:rsidRPr="0020227B">
              <w:rPr>
                <w:rFonts w:eastAsia="黑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bottom w:val="double" w:sz="4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合格</w:t>
            </w:r>
          </w:p>
        </w:tc>
        <w:tc>
          <w:tcPr>
            <w:tcW w:w="1044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20227B" w:rsidRPr="0020227B" w:rsidRDefault="0020227B" w:rsidP="0020227B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20227B">
              <w:rPr>
                <w:rFonts w:ascii="黑体" w:eastAsia="黑体" w:hint="eastAsia"/>
                <w:b/>
                <w:bCs/>
                <w:sz w:val="18"/>
                <w:szCs w:val="18"/>
              </w:rPr>
              <w:t>需修改</w:t>
            </w: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811" w:type="dxa"/>
            <w:vMerge w:val="restart"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  <w:r w:rsidRPr="0020227B">
              <w:rPr>
                <w:rFonts w:ascii="黑体" w:eastAsia="黑体" w:hint="eastAsia"/>
                <w:sz w:val="18"/>
              </w:rPr>
              <w:t>结论</w:t>
            </w:r>
          </w:p>
        </w:tc>
        <w:tc>
          <w:tcPr>
            <w:tcW w:w="4908" w:type="dxa"/>
            <w:vAlign w:val="center"/>
          </w:tcPr>
          <w:p w:rsidR="00D163F8" w:rsidRPr="00371605" w:rsidRDefault="00D163F8" w:rsidP="00D163F8">
            <w:pPr>
              <w:numPr>
                <w:ilvl w:val="0"/>
                <w:numId w:val="7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正文最后一部分。</w:t>
            </w:r>
          </w:p>
        </w:tc>
        <w:tc>
          <w:tcPr>
            <w:tcW w:w="1021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4908" w:type="dxa"/>
            <w:vAlign w:val="center"/>
          </w:tcPr>
          <w:p w:rsidR="00D163F8" w:rsidRPr="00371605" w:rsidRDefault="00D163F8" w:rsidP="00D163F8">
            <w:pPr>
              <w:numPr>
                <w:ilvl w:val="0"/>
                <w:numId w:val="7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是对主要成果的归纳和总结</w:t>
            </w:r>
            <w:r>
              <w:rPr>
                <w:rFonts w:ascii="黑体" w:eastAsia="黑体" w:hAnsi="黑体" w:hint="eastAsia"/>
                <w:color w:val="000000"/>
                <w:sz w:val="18"/>
              </w:rPr>
              <w:t>。</w:t>
            </w:r>
          </w:p>
        </w:tc>
        <w:tc>
          <w:tcPr>
            <w:tcW w:w="1021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4908" w:type="dxa"/>
            <w:vAlign w:val="center"/>
          </w:tcPr>
          <w:p w:rsidR="00D163F8" w:rsidRPr="00CC4339" w:rsidRDefault="00D163F8" w:rsidP="00D163F8">
            <w:pPr>
              <w:numPr>
                <w:ilvl w:val="0"/>
                <w:numId w:val="7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结论要突出创新点，并以简练的文字对所做的主要工作进行评价。</w:t>
            </w:r>
          </w:p>
          <w:p w:rsidR="00D163F8" w:rsidRPr="00CC4339" w:rsidRDefault="00D163F8" w:rsidP="00D163F8">
            <w:pPr>
              <w:spacing w:line="240" w:lineRule="exact"/>
              <w:ind w:firstLineChars="250" w:firstLine="450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4908" w:type="dxa"/>
            <w:vAlign w:val="center"/>
          </w:tcPr>
          <w:p w:rsidR="00D163F8" w:rsidRPr="00CC4339" w:rsidRDefault="00D163F8" w:rsidP="00D163F8">
            <w:pPr>
              <w:numPr>
                <w:ilvl w:val="0"/>
                <w:numId w:val="7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要实事求是，切忌言过其实。</w:t>
            </w:r>
          </w:p>
          <w:p w:rsidR="00D163F8" w:rsidRPr="00CC4339" w:rsidRDefault="00D163F8" w:rsidP="00D163F8">
            <w:pPr>
              <w:spacing w:line="240" w:lineRule="exact"/>
              <w:ind w:firstLineChars="250" w:firstLine="450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D163F8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4908" w:type="dxa"/>
            <w:vAlign w:val="center"/>
          </w:tcPr>
          <w:p w:rsidR="00D163F8" w:rsidRPr="00CC4339" w:rsidRDefault="00D163F8" w:rsidP="00D163F8">
            <w:pPr>
              <w:numPr>
                <w:ilvl w:val="0"/>
                <w:numId w:val="7"/>
              </w:num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字数不少于300字</w:t>
            </w:r>
          </w:p>
        </w:tc>
        <w:tc>
          <w:tcPr>
            <w:tcW w:w="1021" w:type="dxa"/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D163F8" w:rsidRPr="0020227B" w:rsidRDefault="00D163F8" w:rsidP="00D163F8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</w:tc>
      </w:tr>
      <w:tr w:rsidR="0020227B" w:rsidRPr="0020227B" w:rsidTr="00901629">
        <w:trPr>
          <w:cantSplit/>
          <w:trHeight w:val="20"/>
          <w:jc w:val="center"/>
        </w:trPr>
        <w:tc>
          <w:tcPr>
            <w:tcW w:w="1811" w:type="dxa"/>
            <w:vMerge/>
            <w:tcBorders>
              <w:lef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6973" w:type="dxa"/>
            <w:gridSpan w:val="3"/>
            <w:tcBorders>
              <w:right w:val="single" w:sz="8" w:space="0" w:color="auto"/>
            </w:tcBorders>
            <w:vAlign w:val="center"/>
          </w:tcPr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  <w:r w:rsidRPr="0020227B">
              <w:rPr>
                <w:rFonts w:hint="eastAsia"/>
                <w:b/>
                <w:bCs/>
                <w:sz w:val="18"/>
              </w:rPr>
              <w:t>导师意见：</w:t>
            </w: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  <w:p w:rsidR="0020227B" w:rsidRPr="0020227B" w:rsidRDefault="0020227B" w:rsidP="0020227B">
            <w:pPr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20227B" w:rsidRPr="0020227B" w:rsidRDefault="0020227B" w:rsidP="0020227B">
      <w:pPr>
        <w:spacing w:line="360" w:lineRule="auto"/>
      </w:pPr>
    </w:p>
    <w:p w:rsidR="0020227B" w:rsidRDefault="0020227B" w:rsidP="00BF7F0E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20227B" w:rsidRDefault="0020227B" w:rsidP="00BF7F0E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20227B" w:rsidRDefault="0020227B" w:rsidP="00BF7F0E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20227B" w:rsidRDefault="0020227B" w:rsidP="00BF7F0E">
      <w:pPr>
        <w:spacing w:line="520" w:lineRule="exact"/>
        <w:jc w:val="center"/>
        <w:rPr>
          <w:rFonts w:ascii="黑体" w:eastAsia="黑体"/>
          <w:color w:val="000000"/>
          <w:sz w:val="36"/>
        </w:rPr>
      </w:pPr>
    </w:p>
    <w:p w:rsidR="00BF7F0E" w:rsidRPr="00352464" w:rsidRDefault="00BF7F0E" w:rsidP="00BF7F0E">
      <w:pPr>
        <w:spacing w:line="520" w:lineRule="exact"/>
        <w:jc w:val="center"/>
        <w:rPr>
          <w:rFonts w:ascii="黑体" w:eastAsia="黑体"/>
          <w:color w:val="000000"/>
          <w:sz w:val="36"/>
        </w:rPr>
      </w:pPr>
      <w:r w:rsidRPr="00352464">
        <w:rPr>
          <w:rFonts w:ascii="黑体" w:eastAsia="黑体" w:hint="eastAsia"/>
          <w:color w:val="000000"/>
          <w:sz w:val="36"/>
        </w:rPr>
        <w:t>北外网院学士论文评估标准</w:t>
      </w:r>
    </w:p>
    <w:p w:rsidR="00BA5D7B" w:rsidRDefault="00BF7F0E" w:rsidP="00BA5D7B">
      <w:pPr>
        <w:spacing w:line="520" w:lineRule="exact"/>
        <w:jc w:val="center"/>
        <w:rPr>
          <w:rFonts w:ascii="黑体" w:eastAsia="黑体"/>
          <w:color w:val="000000"/>
          <w:sz w:val="36"/>
        </w:rPr>
      </w:pPr>
      <w:r w:rsidRPr="00352464">
        <w:rPr>
          <w:rFonts w:ascii="黑体" w:eastAsia="黑体" w:hint="eastAsia"/>
          <w:color w:val="000000"/>
          <w:sz w:val="36"/>
        </w:rPr>
        <w:t>(</w:t>
      </w:r>
      <w:r w:rsidR="00787A18">
        <w:rPr>
          <w:rFonts w:ascii="黑体" w:eastAsia="黑体" w:hint="eastAsia"/>
          <w:color w:val="000000"/>
          <w:sz w:val="36"/>
        </w:rPr>
        <w:t>适用于经济管理</w:t>
      </w:r>
      <w:r w:rsidR="00DD4D50">
        <w:rPr>
          <w:rFonts w:ascii="黑体" w:eastAsia="黑体" w:hint="eastAsia"/>
          <w:color w:val="000000"/>
          <w:sz w:val="36"/>
        </w:rPr>
        <w:t>方向论文初稿</w:t>
      </w:r>
      <w:r w:rsidRPr="00352464">
        <w:rPr>
          <w:rFonts w:ascii="黑体" w:eastAsia="黑体" w:hint="eastAsia"/>
          <w:color w:val="000000"/>
          <w:sz w:val="36"/>
        </w:rPr>
        <w:t>)</w:t>
      </w:r>
    </w:p>
    <w:p w:rsidR="00BF7F0E" w:rsidRPr="00BA5D7B" w:rsidRDefault="00BF7F0E" w:rsidP="00BA5D7B">
      <w:pPr>
        <w:spacing w:line="520" w:lineRule="exact"/>
        <w:jc w:val="center"/>
        <w:rPr>
          <w:rFonts w:ascii="黑体" w:eastAsia="黑体"/>
          <w:color w:val="000000"/>
          <w:sz w:val="18"/>
          <w:szCs w:val="18"/>
        </w:rPr>
      </w:pPr>
      <w:r w:rsidRPr="00BA5D7B">
        <w:rPr>
          <w:rFonts w:eastAsia="黑体" w:hint="eastAsia"/>
          <w:b/>
          <w:bCs/>
          <w:color w:val="000000"/>
          <w:sz w:val="18"/>
          <w:szCs w:val="18"/>
        </w:rPr>
        <w:t>注意：以下评价项目并不代表论文章节，只是必须包含的内容，学生可根据实际情况进行组合。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7044"/>
        <w:gridCol w:w="1066"/>
        <w:gridCol w:w="1044"/>
      </w:tblGrid>
      <w:tr w:rsidR="00BF7F0E" w:rsidRPr="00352464" w:rsidTr="00CC4339">
        <w:trPr>
          <w:cantSplit/>
          <w:trHeight w:val="473"/>
          <w:jc w:val="center"/>
        </w:trPr>
        <w:tc>
          <w:tcPr>
            <w:tcW w:w="1787" w:type="dxa"/>
            <w:vMerge w:val="restart"/>
            <w:tcBorders>
              <w:top w:val="thinThickSmallGap" w:sz="18" w:space="0" w:color="auto"/>
              <w:left w:val="single" w:sz="8" w:space="0" w:color="auto"/>
            </w:tcBorders>
            <w:vAlign w:val="center"/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eastAsia="黑体" w:hint="eastAsia"/>
                <w:b/>
                <w:bCs/>
                <w:color w:val="000000"/>
                <w:szCs w:val="21"/>
              </w:rPr>
              <w:t>评价项目</w:t>
            </w:r>
          </w:p>
          <w:p w:rsidR="00BF7F0E" w:rsidRPr="00CC4339" w:rsidRDefault="00BF7F0E" w:rsidP="00CC4339">
            <w:pPr>
              <w:spacing w:line="240" w:lineRule="exact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7044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eastAsia="黑体" w:hint="eastAsia"/>
                <w:b/>
                <w:bCs/>
                <w:color w:val="000000"/>
                <w:szCs w:val="21"/>
              </w:rPr>
              <w:t>评价指标</w:t>
            </w:r>
          </w:p>
          <w:p w:rsidR="00BF7F0E" w:rsidRPr="00CC4339" w:rsidRDefault="00BF7F0E" w:rsidP="00CC4339">
            <w:pPr>
              <w:spacing w:line="240" w:lineRule="exact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eastAsia="黑体" w:hint="eastAsia"/>
                <w:b/>
                <w:bCs/>
                <w:color w:val="000000"/>
                <w:szCs w:val="21"/>
              </w:rPr>
              <w:t>评估</w:t>
            </w:r>
          </w:p>
          <w:p w:rsidR="00BF7F0E" w:rsidRPr="00CC4339" w:rsidRDefault="00BF7F0E" w:rsidP="00B6232F">
            <w:pPr>
              <w:spacing w:line="240" w:lineRule="exact"/>
              <w:rPr>
                <w:rFonts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eastAsia="黑体" w:hint="eastAsia"/>
                <w:b/>
                <w:bCs/>
                <w:color w:val="000000"/>
                <w:szCs w:val="21"/>
              </w:rPr>
              <w:t>请打勾进行评估（</w:t>
            </w:r>
            <w:r w:rsidRPr="00CC4339">
              <w:rPr>
                <w:rFonts w:eastAsia="黑体"/>
                <w:b/>
                <w:bCs/>
                <w:color w:val="000000"/>
                <w:szCs w:val="21"/>
              </w:rPr>
              <w:t>√</w:t>
            </w:r>
            <w:r w:rsidRPr="00CC4339">
              <w:rPr>
                <w:rFonts w:eastAsia="黑体"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BF7F0E" w:rsidRPr="00352464" w:rsidTr="00CC4339">
        <w:trPr>
          <w:cantSplit/>
          <w:trHeight w:hRule="exact" w:val="472"/>
          <w:jc w:val="center"/>
        </w:trPr>
        <w:tc>
          <w:tcPr>
            <w:tcW w:w="1787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7044" w:type="dxa"/>
            <w:vMerge/>
            <w:tcBorders>
              <w:bottom w:val="double" w:sz="4" w:space="0" w:color="auto"/>
            </w:tcBorders>
            <w:vAlign w:val="center"/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ascii="黑体" w:eastAsia="黑体" w:hint="eastAsia"/>
                <w:b/>
                <w:bCs/>
                <w:color w:val="000000"/>
                <w:szCs w:val="21"/>
              </w:rPr>
              <w:t>合格</w:t>
            </w:r>
          </w:p>
        </w:tc>
        <w:tc>
          <w:tcPr>
            <w:tcW w:w="1044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:rsidR="00BF7F0E" w:rsidRPr="00CC433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bCs/>
                <w:color w:val="000000"/>
                <w:szCs w:val="21"/>
              </w:rPr>
            </w:pPr>
            <w:r w:rsidRPr="00CC4339">
              <w:rPr>
                <w:rFonts w:ascii="黑体" w:eastAsia="黑体" w:hint="eastAsia"/>
                <w:b/>
                <w:bCs/>
                <w:color w:val="000000"/>
                <w:szCs w:val="21"/>
              </w:rPr>
              <w:t>需修改</w:t>
            </w:r>
          </w:p>
        </w:tc>
      </w:tr>
      <w:tr w:rsidR="00BF7F0E" w:rsidRPr="00352464" w:rsidTr="00CC4339">
        <w:trPr>
          <w:cantSplit/>
          <w:trHeight w:val="623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 xml:space="preserve">论文封面 </w:t>
            </w:r>
          </w:p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格式符合模板要求。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33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包含以下内容：论文标题、学生姓名、学籍号、辅导老师姓名、论文完成时间、论文版本等必要信息。</w:t>
            </w:r>
          </w:p>
        </w:tc>
        <w:tc>
          <w:tcPr>
            <w:tcW w:w="1066" w:type="dxa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383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无任何语言错误。</w:t>
            </w:r>
          </w:p>
        </w:tc>
        <w:tc>
          <w:tcPr>
            <w:tcW w:w="1066" w:type="dxa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hRule="exact" w:val="518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787A18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标题应为短语并清晰具体，与经济管理</w:t>
            </w:r>
            <w:r w:rsidR="00BF7F0E" w:rsidRPr="00CC4339">
              <w:rPr>
                <w:rFonts w:ascii="黑体" w:eastAsia="黑体" w:hAnsi="黑体" w:hint="eastAsia"/>
                <w:color w:val="000000"/>
                <w:sz w:val="18"/>
              </w:rPr>
              <w:t>研究相关。</w:t>
            </w:r>
          </w:p>
        </w:tc>
        <w:tc>
          <w:tcPr>
            <w:tcW w:w="1066" w:type="dxa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360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中文摘要</w:t>
            </w:r>
          </w:p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pStyle w:val="a6"/>
              <w:spacing w:line="240" w:lineRule="exact"/>
              <w:ind w:left="420" w:firstLineChars="0" w:firstLine="0"/>
              <w:rPr>
                <w:rFonts w:ascii="黑体" w:eastAsia="黑体" w:hAnsi="黑体"/>
                <w:color w:val="000000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摘要是对论文内容准确概括而不加注释和评论的简短陈述。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48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主要包括：研究内容、目的及重要性；所用的研究方法；总结研究成果、结论及其意义。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hRule="exact" w:val="46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摘要中不列举例证，不描述研究过程，不做自我评价，字数为300字左右。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hRule="exact" w:val="110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论文摘要正文后下空两行书写“关键词：”三字，关键词是供检索用的主题词条，应采用能覆盖论文内容的通用词条，一般为3～5个，按照词条的外延层次从大到小排列。每一关键词之间用分号分开，最后一个关键词后无标点符号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360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AB5F81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英文摘要</w:t>
            </w:r>
          </w:p>
          <w:p w:rsidR="00AB5F81" w:rsidRPr="00481A89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  <w:r w:rsidRPr="00481A89">
              <w:rPr>
                <w:rFonts w:hint="eastAsia"/>
                <w:b/>
                <w:bCs/>
                <w:color w:val="000000"/>
                <w:sz w:val="18"/>
              </w:rPr>
              <w:t xml:space="preserve">English Abstract </w:t>
            </w:r>
          </w:p>
        </w:tc>
        <w:tc>
          <w:tcPr>
            <w:tcW w:w="7044" w:type="dxa"/>
          </w:tcPr>
          <w:p w:rsidR="00AB5F81" w:rsidRPr="00CC4339" w:rsidRDefault="00AB5F81" w:rsidP="00AB5F81">
            <w:pPr>
              <w:rPr>
                <w:rFonts w:ascii="黑体" w:eastAsia="黑体" w:hAnsi="黑体"/>
                <w:sz w:val="18"/>
                <w:szCs w:val="18"/>
              </w:rPr>
            </w:pPr>
            <w:r w:rsidRPr="00CC4339">
              <w:rPr>
                <w:rFonts w:ascii="黑体" w:eastAsia="黑体" w:hAnsi="黑体" w:hint="eastAsia"/>
                <w:sz w:val="18"/>
                <w:szCs w:val="18"/>
              </w:rPr>
              <w:t>摘要是对论文内容准确概括而不加注释和评论的简短陈述。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36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AB5F81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</w:tcPr>
          <w:p w:rsidR="00AB5F81" w:rsidRPr="00CC4339" w:rsidRDefault="00AB5F81" w:rsidP="00AB5F81">
            <w:pPr>
              <w:rPr>
                <w:rFonts w:ascii="黑体" w:eastAsia="黑体" w:hAnsi="黑体"/>
                <w:sz w:val="18"/>
                <w:szCs w:val="18"/>
              </w:rPr>
            </w:pPr>
            <w:r w:rsidRPr="00CC4339">
              <w:rPr>
                <w:rFonts w:ascii="黑体" w:eastAsia="黑体" w:hAnsi="黑体" w:hint="eastAsia"/>
                <w:sz w:val="18"/>
                <w:szCs w:val="18"/>
              </w:rPr>
              <w:t>主要包括：研究内容、目的及重要性；所用的研究方法；总结研究成果、结论及其意义。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hRule="exact" w:val="46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AB5F81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</w:tcPr>
          <w:p w:rsidR="00AB5F81" w:rsidRPr="00CC4339" w:rsidRDefault="00AB5F81" w:rsidP="00AB5F81">
            <w:pPr>
              <w:rPr>
                <w:rFonts w:ascii="黑体" w:eastAsia="黑体" w:hAnsi="黑体"/>
                <w:sz w:val="18"/>
                <w:szCs w:val="18"/>
              </w:rPr>
            </w:pPr>
            <w:r w:rsidRPr="00CC4339">
              <w:rPr>
                <w:rFonts w:ascii="黑体" w:eastAsia="黑体" w:hAnsi="黑体" w:hint="eastAsia"/>
                <w:sz w:val="18"/>
                <w:szCs w:val="18"/>
              </w:rPr>
              <w:t>摘要中不列举例证，不描述研究过程，不做自我评价，字数为300字左右。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hRule="exact" w:val="1216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AB5F81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</w:tcPr>
          <w:p w:rsidR="00AB5F81" w:rsidRPr="00CC4339" w:rsidRDefault="00371605" w:rsidP="00AB5F81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论文摘要正文后下空两行书写“关键词（key words or key terms）</w:t>
            </w:r>
            <w:r w:rsidR="00AB5F81" w:rsidRPr="00CC4339">
              <w:rPr>
                <w:rFonts w:ascii="黑体" w:eastAsia="黑体" w:hAnsi="黑体" w:hint="eastAsia"/>
                <w:sz w:val="18"/>
                <w:szCs w:val="18"/>
              </w:rPr>
              <w:t>”三字，关键词是供检索用的主题词条，应采用能覆盖论文内容的通用词条，一般为3～5个，按照词条的外延层次从大到小排列。每一关键词之间用分号分开，最后一个关键词后无标点符号。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AB5F81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410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目录</w:t>
            </w:r>
          </w:p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独立成页，包括论文中一级、二级、三级标题、参考文献、致谢和附录以及各项所在的页码。</w:t>
            </w:r>
          </w:p>
          <w:p w:rsidR="00BF7F0E" w:rsidRPr="00CC4339" w:rsidRDefault="00BF7F0E" w:rsidP="00787A18">
            <w:p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hRule="exact" w:val="57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目录自动生成，word的文章目录生成方法见：毕业论文模板—目录-自动生成目录提示。</w:t>
            </w:r>
          </w:p>
          <w:p w:rsidR="00BF7F0E" w:rsidRPr="00CC4339" w:rsidRDefault="00BF7F0E" w:rsidP="00B6232F">
            <w:pPr>
              <w:spacing w:line="240" w:lineRule="exact"/>
              <w:ind w:firstLineChars="250" w:firstLine="450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hRule="exact" w:val="734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CC4339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内容完整，语言正确，包含了论文必要组成部分。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35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导言</w:t>
            </w:r>
          </w:p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正文第一部分内容，简要说明本项研究的背景、国内外研究现状和相关研究成果及其与本论文的关系，明确研究目的、意义及要解决的问题。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353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字数不少于300字。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27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前言要短小精悍、紧扣主题。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27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CC4339" w:rsidRDefault="00AB5F81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新起一页， 有论文大标题， 页码为1。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549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 xml:space="preserve">文献综述 </w:t>
            </w:r>
          </w:p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371605" w:rsidRDefault="00BF7F0E" w:rsidP="00E97D2B">
            <w:pPr>
              <w:spacing w:line="240" w:lineRule="exact"/>
              <w:ind w:left="405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描述与研究目标相关的概念或理论。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43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371605" w:rsidRDefault="00BF7F0E" w:rsidP="00E97D2B">
            <w:pPr>
              <w:spacing w:line="240" w:lineRule="exact"/>
              <w:ind w:left="405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引文出处与“参考文献”所列书目相对应。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58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371605" w:rsidRDefault="00BF7F0E" w:rsidP="00E97D2B">
            <w:pPr>
              <w:spacing w:line="240" w:lineRule="exact"/>
              <w:ind w:left="405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引用格式符合规范 （格式规范请参见</w:t>
            </w:r>
            <w:r w:rsidR="00371605">
              <w:rPr>
                <w:rFonts w:ascii="黑体" w:eastAsia="黑体" w:hAnsi="黑体" w:hint="eastAsia"/>
                <w:color w:val="000000"/>
                <w:sz w:val="18"/>
              </w:rPr>
              <w:t>模板）</w:t>
            </w: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582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371605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引用文献出自至少5本书籍或文章。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F7F0E" w:rsidRPr="00352464" w:rsidTr="00CC4339">
        <w:trPr>
          <w:cantSplit/>
          <w:trHeight w:val="27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BF7F0E" w:rsidRPr="00481A89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BF7F0E" w:rsidRPr="00371605" w:rsidRDefault="00BF7F0E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字数不少于500字。</w:t>
            </w:r>
          </w:p>
        </w:tc>
        <w:tc>
          <w:tcPr>
            <w:tcW w:w="1066" w:type="dxa"/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BF7F0E" w:rsidRPr="00352464" w:rsidRDefault="00BF7F0E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05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 xml:space="preserve">  论文主体</w:t>
            </w: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pStyle w:val="a6"/>
              <w:spacing w:line="240" w:lineRule="exact"/>
              <w:ind w:left="36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全文核心部分，分章节撰写，各章独立成页。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hRule="exact" w:val="517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pStyle w:val="a6"/>
              <w:spacing w:line="240" w:lineRule="exact"/>
              <w:ind w:left="36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正文中应将调查、研究中所得的材料和数据加工整理和分析研究，提出论点，突出创新。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50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pStyle w:val="a6"/>
              <w:spacing w:line="240" w:lineRule="exact"/>
              <w:ind w:left="36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内容一般包括：理论分析、计算方法、实验装置和测试方法、对实验结果或调研结果的分析与讨论，与已有研究方法的比较等。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3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371605" w:rsidRDefault="00AB5F81" w:rsidP="00E97D2B">
            <w:pPr>
              <w:pStyle w:val="a6"/>
              <w:spacing w:line="240" w:lineRule="exact"/>
              <w:ind w:left="36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要求论点正确、数据可靠、推理严谨、重点突出，理论联系实际。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B5F81" w:rsidRPr="00352464" w:rsidTr="00CC4339">
        <w:trPr>
          <w:cantSplit/>
          <w:trHeight w:val="43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B5F81" w:rsidRPr="00481A89" w:rsidRDefault="00AB5F81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B5F81" w:rsidRPr="00CC4339" w:rsidRDefault="00AB5F81" w:rsidP="00371605">
            <w:p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涉及他人观点、数据或计算公式等要标明出处，引用文献不得超过全文字数的</w:t>
            </w:r>
            <w:r w:rsidR="00C6670C">
              <w:rPr>
                <w:rFonts w:ascii="黑体" w:eastAsia="黑体" w:hAnsi="黑体" w:hint="eastAsia"/>
                <w:color w:val="000000"/>
                <w:sz w:val="18"/>
              </w:rPr>
              <w:t>3</w:t>
            </w: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0%。</w:t>
            </w:r>
          </w:p>
        </w:tc>
        <w:tc>
          <w:tcPr>
            <w:tcW w:w="1066" w:type="dxa"/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B5F81" w:rsidRPr="00352464" w:rsidRDefault="00AB5F81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val="431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结论和对策建议</w:t>
            </w:r>
          </w:p>
          <w:p w:rsidR="00A16865" w:rsidRPr="00481A89" w:rsidRDefault="00A16865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16865" w:rsidRPr="00371605" w:rsidRDefault="00371605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</w:rPr>
              <w:t>正文最后一部分。</w:t>
            </w:r>
          </w:p>
        </w:tc>
        <w:tc>
          <w:tcPr>
            <w:tcW w:w="1066" w:type="dxa"/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hRule="exact" w:val="553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16865" w:rsidRPr="00371605" w:rsidRDefault="00A16865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是对主要成果的归纳和总结</w:t>
            </w:r>
            <w:r w:rsidR="00371605">
              <w:rPr>
                <w:rFonts w:ascii="黑体" w:eastAsia="黑体" w:hAnsi="黑体" w:hint="eastAsia"/>
                <w:color w:val="000000"/>
                <w:sz w:val="18"/>
              </w:rPr>
              <w:t>。</w:t>
            </w:r>
          </w:p>
        </w:tc>
        <w:tc>
          <w:tcPr>
            <w:tcW w:w="1066" w:type="dxa"/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hRule="exact" w:val="533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16865" w:rsidRPr="00CC4339" w:rsidRDefault="00A16865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结论要突出创新点，并以简练的文字对所做的主要工作进行评价。</w:t>
            </w:r>
          </w:p>
          <w:p w:rsidR="00A16865" w:rsidRPr="00CC4339" w:rsidRDefault="00A16865" w:rsidP="00A16865">
            <w:pPr>
              <w:spacing w:line="240" w:lineRule="exact"/>
              <w:ind w:firstLineChars="250" w:firstLine="450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66" w:type="dxa"/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hRule="exact" w:val="46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16865" w:rsidRPr="00CC4339" w:rsidRDefault="00A16865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要实事求是，切忌言过其实。</w:t>
            </w:r>
          </w:p>
          <w:p w:rsidR="00A16865" w:rsidRPr="00CC4339" w:rsidRDefault="00A16865" w:rsidP="00A16865">
            <w:pPr>
              <w:spacing w:line="240" w:lineRule="exact"/>
              <w:ind w:firstLineChars="250" w:firstLine="450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66" w:type="dxa"/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hRule="exact" w:val="465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A16865" w:rsidRPr="00CC4339" w:rsidRDefault="00A16865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字数不少于300字</w:t>
            </w:r>
          </w:p>
        </w:tc>
        <w:tc>
          <w:tcPr>
            <w:tcW w:w="1066" w:type="dxa"/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val="308"/>
          <w:jc w:val="center"/>
        </w:trPr>
        <w:tc>
          <w:tcPr>
            <w:tcW w:w="1787" w:type="dxa"/>
            <w:vMerge w:val="restart"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B6232F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参考文献</w:t>
            </w:r>
          </w:p>
          <w:p w:rsidR="00481A89" w:rsidRPr="00481A89" w:rsidRDefault="00481A89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CC4339" w:rsidRDefault="00481A89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“文献综述”中所引用的参考文献不少于5本书籍或文章。</w:t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val="37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CC4339" w:rsidRDefault="00481A89" w:rsidP="00E97D2B">
            <w:pPr>
              <w:pStyle w:val="a6"/>
              <w:ind w:left="42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它既可反映毕业论文工作中取材广博程度，又可反映文稿的科学依据和作者尊重他人研究成果的严肃态度，还可以向读者提供有关信息的出处。</w:t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val="37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B6232F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CC4339" w:rsidRDefault="00481A89" w:rsidP="00E97D2B">
            <w:pPr>
              <w:spacing w:line="240" w:lineRule="exact"/>
              <w:ind w:left="42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结论之后刊出参考文献，列出作者读过的近期与本专业相关的学术著作、学术期刊及相关资料等。参考文献的排列顺序，应与正文中引用文献的顺序一致。</w:t>
            </w:r>
            <w:r>
              <w:rPr>
                <w:rFonts w:ascii="黑体" w:eastAsia="黑体" w:hAnsi="黑体" w:hint="eastAsia"/>
                <w:color w:val="000000"/>
                <w:sz w:val="18"/>
              </w:rPr>
              <w:t>参考文献一半不少于15篇。</w:t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B6232F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hRule="exact" w:val="71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A16865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371605" w:rsidRDefault="00481A89" w:rsidP="00E97D2B">
            <w:pPr>
              <w:pStyle w:val="a6"/>
              <w:spacing w:line="240" w:lineRule="exact"/>
              <w:ind w:left="420" w:firstLineChars="0" w:firstLine="0"/>
              <w:rPr>
                <w:rFonts w:ascii="黑体" w:eastAsia="黑体" w:hAnsi="黑体"/>
                <w:color w:val="000000"/>
                <w:sz w:val="18"/>
              </w:rPr>
            </w:pP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正文中所引用的内容在最末句右上角用上标的形式标注，如：“</w:t>
            </w:r>
            <w:r w:rsidRPr="00371605">
              <w:rPr>
                <w:rFonts w:ascii="黑体" w:eastAsia="黑体" w:hAnsi="黑体" w:cs="黑体" w:hint="eastAsia"/>
                <w:color w:val="000000"/>
                <w:sz w:val="18"/>
              </w:rPr>
              <w:t>科学技术</w:t>
            </w:r>
            <w:r w:rsidRPr="00371605">
              <w:rPr>
                <w:rFonts w:ascii="黑体" w:eastAsia="黑体" w:hAnsi="黑体" w:hint="eastAsia"/>
                <w:color w:val="000000"/>
                <w:sz w:val="18"/>
                <w:vertAlign w:val="superscript"/>
              </w:rPr>
              <w:t>[1]</w:t>
            </w:r>
            <w:r w:rsidRPr="00371605">
              <w:rPr>
                <w:rFonts w:ascii="黑体" w:eastAsia="黑体" w:hAnsi="黑体" w:hint="eastAsia"/>
                <w:color w:val="000000"/>
                <w:sz w:val="18"/>
              </w:rPr>
              <w:t>”，表示此结果原引自参考文献[1]。［ ］中序号应与“参考文献”中序号一致。</w:t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hRule="exact" w:val="71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481A89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481A89" w:rsidRDefault="00481A89" w:rsidP="00E97D2B">
            <w:pPr>
              <w:pStyle w:val="a6"/>
              <w:ind w:left="420" w:firstLineChars="0" w:firstLine="0"/>
              <w:contextualSpacing/>
              <w:rPr>
                <w:rFonts w:ascii="黑体" w:eastAsia="黑体" w:hAnsi="黑体"/>
                <w:sz w:val="18"/>
              </w:rPr>
            </w:pPr>
            <w:r w:rsidRPr="00481A89">
              <w:rPr>
                <w:rFonts w:ascii="黑体" w:eastAsia="黑体" w:hAnsi="黑体" w:hint="eastAsia"/>
                <w:sz w:val="18"/>
              </w:rPr>
              <w:t>中文文献格式：姚耀军，董钢锋.中小企业融资约束缓解:金融发展水平重要抑或金融结构重要?——来自中小企业板上市公司的经验证据[J].金融研究,2015(04):148-161.</w:t>
            </w:r>
            <w:r w:rsidRPr="00481A89">
              <w:rPr>
                <w:rFonts w:ascii="黑体" w:eastAsia="黑体" w:hAnsi="黑体"/>
                <w:sz w:val="18"/>
              </w:rPr>
              <w:tab/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481A89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481A89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A89" w:rsidRPr="00352464" w:rsidTr="00CC4339">
        <w:trPr>
          <w:cantSplit/>
          <w:trHeight w:hRule="exact" w:val="719"/>
          <w:jc w:val="center"/>
        </w:trPr>
        <w:tc>
          <w:tcPr>
            <w:tcW w:w="1787" w:type="dxa"/>
            <w:vMerge/>
            <w:tcBorders>
              <w:left w:val="single" w:sz="8" w:space="0" w:color="auto"/>
            </w:tcBorders>
            <w:vAlign w:val="center"/>
          </w:tcPr>
          <w:p w:rsidR="00481A89" w:rsidRPr="00481A89" w:rsidRDefault="00481A89" w:rsidP="00481A89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vAlign w:val="center"/>
          </w:tcPr>
          <w:p w:rsidR="00481A89" w:rsidRPr="00481A89" w:rsidRDefault="00481A89" w:rsidP="00E97D2B">
            <w:pPr>
              <w:pStyle w:val="a6"/>
              <w:ind w:left="420" w:firstLineChars="0" w:firstLine="0"/>
              <w:contextualSpacing/>
              <w:rPr>
                <w:rFonts w:ascii="黑体" w:eastAsia="黑体" w:hAnsi="黑体"/>
                <w:sz w:val="18"/>
              </w:rPr>
            </w:pPr>
            <w:bookmarkStart w:id="2" w:name="_GoBack"/>
            <w:bookmarkEnd w:id="2"/>
            <w:r w:rsidRPr="00481A89">
              <w:rPr>
                <w:rFonts w:ascii="黑体" w:eastAsia="黑体" w:hAnsi="黑体" w:hint="eastAsia"/>
                <w:sz w:val="18"/>
              </w:rPr>
              <w:t>英文文献格式：</w:t>
            </w:r>
            <w:r w:rsidRPr="00481A89">
              <w:rPr>
                <w:rFonts w:eastAsia="黑体"/>
                <w:sz w:val="18"/>
              </w:rPr>
              <w:t>Kaplan S.N., Zingales L.. Do Investment Cash Flow Sensitivities Provide Useful Measuresof Financing Constraints[J]. The Quarterly  Journal of Economics,1997(1):169-215.</w:t>
            </w:r>
          </w:p>
        </w:tc>
        <w:tc>
          <w:tcPr>
            <w:tcW w:w="1066" w:type="dxa"/>
            <w:vAlign w:val="center"/>
          </w:tcPr>
          <w:p w:rsidR="00481A89" w:rsidRPr="00352464" w:rsidRDefault="00481A89" w:rsidP="00481A89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481A89" w:rsidRPr="00352464" w:rsidRDefault="00481A89" w:rsidP="00481A89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CC4339">
        <w:trPr>
          <w:cantSplit/>
          <w:trHeight w:hRule="exact" w:val="719"/>
          <w:jc w:val="center"/>
        </w:trPr>
        <w:tc>
          <w:tcPr>
            <w:tcW w:w="1787" w:type="dxa"/>
            <w:tcBorders>
              <w:left w:val="single" w:sz="8" w:space="0" w:color="auto"/>
            </w:tcBorders>
            <w:vAlign w:val="center"/>
          </w:tcPr>
          <w:p w:rsidR="00A16865" w:rsidRPr="00481A89" w:rsidRDefault="00A16865" w:rsidP="00A16865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致谢（不是必须项）</w:t>
            </w:r>
          </w:p>
        </w:tc>
        <w:tc>
          <w:tcPr>
            <w:tcW w:w="7044" w:type="dxa"/>
            <w:vAlign w:val="center"/>
          </w:tcPr>
          <w:p w:rsidR="00A16865" w:rsidRPr="00CC4339" w:rsidRDefault="00A16865" w:rsidP="00A16865">
            <w:pPr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对整个毕业论文工作进行简单的回顾总结，对给予毕业论文工作提供帮助的组织或个人表示感谢。</w:t>
            </w:r>
          </w:p>
        </w:tc>
        <w:tc>
          <w:tcPr>
            <w:tcW w:w="1066" w:type="dxa"/>
            <w:vAlign w:val="center"/>
          </w:tcPr>
          <w:p w:rsidR="00A16865" w:rsidRPr="00352464" w:rsidRDefault="00A16865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right w:val="single" w:sz="8" w:space="0" w:color="auto"/>
            </w:tcBorders>
            <w:vAlign w:val="center"/>
          </w:tcPr>
          <w:p w:rsidR="00A16865" w:rsidRPr="00352464" w:rsidRDefault="00A16865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A16865" w:rsidRPr="00352464" w:rsidTr="00BA5D7B">
        <w:trPr>
          <w:cantSplit/>
          <w:trHeight w:hRule="exact" w:val="1853"/>
          <w:jc w:val="center"/>
        </w:trPr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5" w:rsidRPr="00481A89" w:rsidRDefault="00A16865" w:rsidP="00A16865">
            <w:pPr>
              <w:spacing w:line="240" w:lineRule="exact"/>
              <w:jc w:val="center"/>
              <w:rPr>
                <w:rFonts w:ascii="黑体" w:eastAsia="黑体"/>
                <w:b/>
                <w:color w:val="000000"/>
                <w:sz w:val="18"/>
              </w:rPr>
            </w:pPr>
            <w:r w:rsidRPr="00481A89">
              <w:rPr>
                <w:rFonts w:ascii="黑体" w:eastAsia="黑体" w:hint="eastAsia"/>
                <w:b/>
                <w:color w:val="000000"/>
                <w:sz w:val="18"/>
              </w:rPr>
              <w:t>导师意见</w:t>
            </w:r>
          </w:p>
          <w:p w:rsidR="00A16865" w:rsidRPr="00481A89" w:rsidRDefault="00A16865" w:rsidP="00A16865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65" w:rsidRPr="00CC4339" w:rsidRDefault="00A16865" w:rsidP="00481A89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请将您对论文的总评意见写在此处，</w:t>
            </w:r>
            <w:r w:rsidR="00DD1BFC">
              <w:rPr>
                <w:rFonts w:ascii="黑体" w:eastAsia="黑体" w:hAnsi="黑体" w:hint="eastAsia"/>
                <w:color w:val="000000"/>
                <w:sz w:val="18"/>
              </w:rPr>
              <w:t>指出问题并清晰给出修改意见，</w:t>
            </w: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并拷贝粘贴到平台的“指导教师对论文的意见”文本框中。请用中文撰写，</w:t>
            </w:r>
            <w:r w:rsidR="00F864FC">
              <w:rPr>
                <w:rFonts w:ascii="黑体" w:eastAsia="黑体" w:hAnsi="黑体" w:hint="eastAsia"/>
                <w:color w:val="000000"/>
                <w:sz w:val="18"/>
              </w:rPr>
              <w:t>意见要清晰具体,切忌模糊不确定的评价,</w:t>
            </w:r>
            <w:r w:rsidR="00FD086A">
              <w:rPr>
                <w:rFonts w:ascii="黑体" w:eastAsia="黑体" w:hAnsi="黑体" w:hint="eastAsia"/>
                <w:color w:val="000000"/>
                <w:sz w:val="18"/>
              </w:rPr>
              <w:t>字数</w:t>
            </w:r>
            <w:r w:rsidR="00CC4339" w:rsidRPr="00CC4339">
              <w:rPr>
                <w:rFonts w:ascii="黑体" w:eastAsia="黑体" w:hAnsi="黑体" w:hint="eastAsia"/>
                <w:color w:val="000000"/>
                <w:sz w:val="18"/>
              </w:rPr>
              <w:t>150-500</w:t>
            </w:r>
            <w:r w:rsidRPr="00CC4339">
              <w:rPr>
                <w:rFonts w:ascii="黑体" w:eastAsia="黑体" w:hAnsi="黑体" w:hint="eastAsia"/>
                <w:color w:val="000000"/>
                <w:sz w:val="18"/>
              </w:rPr>
              <w:t>字。</w:t>
            </w: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ind w:left="360" w:hanging="360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</w:p>
          <w:p w:rsidR="00A16865" w:rsidRPr="00CC4339" w:rsidRDefault="00A16865" w:rsidP="00A16865">
            <w:pPr>
              <w:tabs>
                <w:tab w:val="num" w:pos="360"/>
              </w:tabs>
              <w:spacing w:line="240" w:lineRule="exact"/>
              <w:rPr>
                <w:rFonts w:ascii="黑体" w:eastAsia="黑体" w:hAnsi="黑体"/>
                <w:color w:val="000000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6865" w:rsidRPr="00352464" w:rsidRDefault="00A16865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A16865" w:rsidRPr="00352464" w:rsidRDefault="00A16865" w:rsidP="00A16865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</w:tbl>
    <w:p w:rsidR="00BF7F0E" w:rsidRPr="00352464" w:rsidRDefault="00BF7F0E" w:rsidP="00BF7F0E">
      <w:pPr>
        <w:tabs>
          <w:tab w:val="left" w:pos="5610"/>
        </w:tabs>
        <w:rPr>
          <w:color w:val="000000"/>
        </w:rPr>
      </w:pPr>
    </w:p>
    <w:p w:rsidR="00096A18" w:rsidRDefault="00096A18" w:rsidP="00BF7F0E"/>
    <w:sectPr w:rsidR="00096A18" w:rsidSect="0009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31" w:rsidRDefault="00165B31" w:rsidP="00BF7F0E">
      <w:r>
        <w:separator/>
      </w:r>
    </w:p>
  </w:endnote>
  <w:endnote w:type="continuationSeparator" w:id="1">
    <w:p w:rsidR="00165B31" w:rsidRDefault="00165B31" w:rsidP="00BF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31" w:rsidRDefault="00165B31" w:rsidP="00BF7F0E">
      <w:r>
        <w:separator/>
      </w:r>
    </w:p>
  </w:footnote>
  <w:footnote w:type="continuationSeparator" w:id="1">
    <w:p w:rsidR="00165B31" w:rsidRDefault="00165B31" w:rsidP="00BF7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B39"/>
    <w:multiLevelType w:val="hybridMultilevel"/>
    <w:tmpl w:val="912234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5016FF"/>
    <w:multiLevelType w:val="hybridMultilevel"/>
    <w:tmpl w:val="E4787E88"/>
    <w:lvl w:ilvl="0" w:tplc="DD1C01E4">
      <w:start w:val="2"/>
      <w:numFmt w:val="decimal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AE0FE8"/>
    <w:multiLevelType w:val="hybridMultilevel"/>
    <w:tmpl w:val="B128C4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B62ABE"/>
    <w:multiLevelType w:val="hybridMultilevel"/>
    <w:tmpl w:val="7B1A34FA"/>
    <w:lvl w:ilvl="0" w:tplc="2AAED09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9E63A09"/>
    <w:multiLevelType w:val="hybridMultilevel"/>
    <w:tmpl w:val="7458D9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C8339C"/>
    <w:multiLevelType w:val="hybridMultilevel"/>
    <w:tmpl w:val="2A6605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45806A1"/>
    <w:multiLevelType w:val="hybridMultilevel"/>
    <w:tmpl w:val="EEB40EB4"/>
    <w:lvl w:ilvl="0" w:tplc="7E60861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7655C2"/>
    <w:multiLevelType w:val="hybridMultilevel"/>
    <w:tmpl w:val="58948E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4312AF"/>
    <w:multiLevelType w:val="hybridMultilevel"/>
    <w:tmpl w:val="D7BE17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C781274"/>
    <w:multiLevelType w:val="hybridMultilevel"/>
    <w:tmpl w:val="BA1692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AB641F"/>
    <w:multiLevelType w:val="hybridMultilevel"/>
    <w:tmpl w:val="B1ACB16C"/>
    <w:lvl w:ilvl="0" w:tplc="734C9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70653B"/>
    <w:multiLevelType w:val="hybridMultilevel"/>
    <w:tmpl w:val="C34CF1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082C6A"/>
    <w:multiLevelType w:val="hybridMultilevel"/>
    <w:tmpl w:val="2996D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95039B"/>
    <w:multiLevelType w:val="hybridMultilevel"/>
    <w:tmpl w:val="0C7EA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5FA056A"/>
    <w:multiLevelType w:val="hybridMultilevel"/>
    <w:tmpl w:val="C9D0D2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3D32BB1"/>
    <w:multiLevelType w:val="hybridMultilevel"/>
    <w:tmpl w:val="B014A5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5C41F07"/>
    <w:multiLevelType w:val="hybridMultilevel"/>
    <w:tmpl w:val="2B804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8266EEE">
      <w:start w:val="4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F0E"/>
    <w:rsid w:val="00096048"/>
    <w:rsid w:val="00096A18"/>
    <w:rsid w:val="0013206F"/>
    <w:rsid w:val="00165B31"/>
    <w:rsid w:val="00182F33"/>
    <w:rsid w:val="0020227B"/>
    <w:rsid w:val="002125D0"/>
    <w:rsid w:val="00222AD1"/>
    <w:rsid w:val="00223F7E"/>
    <w:rsid w:val="0029751F"/>
    <w:rsid w:val="00301360"/>
    <w:rsid w:val="00326F82"/>
    <w:rsid w:val="00371605"/>
    <w:rsid w:val="003D48C6"/>
    <w:rsid w:val="003F59C8"/>
    <w:rsid w:val="004319F1"/>
    <w:rsid w:val="00433CDE"/>
    <w:rsid w:val="00481A89"/>
    <w:rsid w:val="004F620E"/>
    <w:rsid w:val="00553379"/>
    <w:rsid w:val="005D5062"/>
    <w:rsid w:val="006B68F9"/>
    <w:rsid w:val="006C0B01"/>
    <w:rsid w:val="006E67A3"/>
    <w:rsid w:val="00780813"/>
    <w:rsid w:val="00787A18"/>
    <w:rsid w:val="00A16865"/>
    <w:rsid w:val="00A74D25"/>
    <w:rsid w:val="00AA7FEC"/>
    <w:rsid w:val="00AB5F81"/>
    <w:rsid w:val="00BA5D7B"/>
    <w:rsid w:val="00BE450F"/>
    <w:rsid w:val="00BF7F0E"/>
    <w:rsid w:val="00C6670C"/>
    <w:rsid w:val="00C95556"/>
    <w:rsid w:val="00C95954"/>
    <w:rsid w:val="00CA65C8"/>
    <w:rsid w:val="00CC4339"/>
    <w:rsid w:val="00D163F8"/>
    <w:rsid w:val="00DB2B93"/>
    <w:rsid w:val="00DD1BFC"/>
    <w:rsid w:val="00DD4D50"/>
    <w:rsid w:val="00E97D2B"/>
    <w:rsid w:val="00EC2B4E"/>
    <w:rsid w:val="00F71389"/>
    <w:rsid w:val="00F864FC"/>
    <w:rsid w:val="00F92AA9"/>
    <w:rsid w:val="00FD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0E"/>
    <w:rPr>
      <w:sz w:val="18"/>
      <w:szCs w:val="18"/>
    </w:rPr>
  </w:style>
  <w:style w:type="paragraph" w:styleId="a5">
    <w:name w:val="Body Text Indent"/>
    <w:basedOn w:val="a"/>
    <w:link w:val="Char1"/>
    <w:rsid w:val="00BF7F0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BF7F0E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787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752</Words>
  <Characters>4290</Characters>
  <Application>Microsoft Office Word</Application>
  <DocSecurity>0</DocSecurity>
  <Lines>35</Lines>
  <Paragraphs>10</Paragraphs>
  <ScaleCrop>false</ScaleCrop>
  <Company>番茄花园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admin</cp:lastModifiedBy>
  <cp:revision>87</cp:revision>
  <dcterms:created xsi:type="dcterms:W3CDTF">2014-11-17T05:10:00Z</dcterms:created>
  <dcterms:modified xsi:type="dcterms:W3CDTF">2021-07-20T07:12:00Z</dcterms:modified>
</cp:coreProperties>
</file>