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53" w:rsidRPr="00D23253" w:rsidRDefault="00D23253" w:rsidP="00D23253">
      <w:pPr>
        <w:spacing w:line="360" w:lineRule="auto"/>
      </w:pPr>
      <w:r w:rsidRPr="00D23253">
        <w:rPr>
          <w:rStyle w:val="a4"/>
          <w:rFonts w:asciiTheme="minorEastAsia" w:hAnsiTheme="minorEastAsia"/>
          <w:sz w:val="22"/>
        </w:rPr>
        <w:t xml:space="preserve">　　</w:t>
      </w:r>
      <w:r w:rsidRPr="00D23253">
        <w:t>1</w:t>
      </w:r>
      <w:r w:rsidRPr="00D23253">
        <w:t>、</w:t>
      </w:r>
      <w:r w:rsidRPr="00D23253">
        <w:rPr>
          <w:rStyle w:val="a4"/>
          <w:rFonts w:asciiTheme="minorEastAsia" w:hAnsiTheme="minorEastAsia"/>
          <w:sz w:val="22"/>
        </w:rPr>
        <w:t>论文题目：</w:t>
      </w:r>
      <w:r w:rsidRPr="00D23253">
        <w:t>论文题目应能概括整个论文最重要的内容，简明、恰当，一般不超过</w:t>
      </w:r>
      <w:r w:rsidRPr="00D23253">
        <w:t>25</w:t>
      </w:r>
      <w:r w:rsidRPr="00D23253">
        <w:t>个字。</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2</w:t>
      </w:r>
      <w:r w:rsidRPr="00D23253">
        <w:t>、</w:t>
      </w:r>
      <w:r w:rsidRPr="00D23253">
        <w:rPr>
          <w:rStyle w:val="a4"/>
          <w:rFonts w:asciiTheme="minorEastAsia" w:hAnsiTheme="minorEastAsia"/>
          <w:sz w:val="22"/>
        </w:rPr>
        <w:t xml:space="preserve">作者，指导教师。 </w:t>
      </w:r>
      <w:bookmarkStart w:id="0" w:name="_GoBack"/>
      <w:bookmarkEnd w:id="0"/>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3</w:t>
      </w:r>
      <w:r w:rsidRPr="00D23253">
        <w:t>、</w:t>
      </w:r>
      <w:r w:rsidRPr="00D23253">
        <w:rPr>
          <w:rStyle w:val="a4"/>
          <w:rFonts w:asciiTheme="minorEastAsia" w:hAnsiTheme="minorEastAsia"/>
          <w:sz w:val="22"/>
        </w:rPr>
        <w:t>摘要</w:t>
      </w:r>
      <w:r w:rsidRPr="00D23253">
        <w:t>：摘要是对论文内容不加注释和评论的简短陈述。摘要应具有独立性和自含性，即不阅读论文全文，就能获得必要的信息。摘要一般应说明研究工作目的、实验方法、结果和最终结论等，而重点是结果和结论。中文摘要不超过</w:t>
      </w:r>
      <w:r w:rsidRPr="00D23253">
        <w:t>300</w:t>
      </w:r>
      <w:r w:rsidRPr="00D23253">
        <w:t>字，除了实在无变通办法可用以外，摘要中不用图、表、非公知公用的符号和术语。</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4</w:t>
      </w:r>
      <w:r w:rsidRPr="00D23253">
        <w:t>、</w:t>
      </w:r>
      <w:r w:rsidRPr="00D23253">
        <w:rPr>
          <w:rStyle w:val="a4"/>
          <w:rFonts w:asciiTheme="minorEastAsia" w:hAnsiTheme="minorEastAsia"/>
          <w:sz w:val="22"/>
        </w:rPr>
        <w:t>关键词</w:t>
      </w:r>
      <w:r w:rsidRPr="00D23253">
        <w:t>：关键词是从论文的题名、摘要和正文中选取出来的，为了便于读者选读和检索文献。关键词是能反映文章特征内容、通用性比较强、有现实意义的比较重要的词汇，避免把关键词写成了句子、短语。毕业论文的关键词一般为</w:t>
      </w:r>
      <w:r w:rsidRPr="00D23253">
        <w:t>3-5</w:t>
      </w:r>
      <w:r w:rsidRPr="00D23253">
        <w:t>个。</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5</w:t>
      </w:r>
      <w:r w:rsidRPr="00D23253">
        <w:t>、</w:t>
      </w:r>
      <w:r w:rsidRPr="00D23253">
        <w:rPr>
          <w:rStyle w:val="a4"/>
          <w:rFonts w:asciiTheme="minorEastAsia" w:hAnsiTheme="minorEastAsia"/>
          <w:sz w:val="22"/>
        </w:rPr>
        <w:t>目录要求</w:t>
      </w:r>
      <w:r w:rsidRPr="00D23253">
        <w:t>：目录中所列标题不超过三级，层次要清晰，且与正文标题一致，包括中文摘要、引言、正文、结论、注释、参考文献、附录（非必须）、致谢词（非必须）等。</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6</w:t>
      </w:r>
      <w:r w:rsidRPr="00D23253">
        <w:t>、</w:t>
      </w:r>
      <w:r w:rsidRPr="00D23253">
        <w:rPr>
          <w:rStyle w:val="a4"/>
          <w:rFonts w:asciiTheme="minorEastAsia" w:hAnsiTheme="minorEastAsia"/>
          <w:sz w:val="22"/>
        </w:rPr>
        <w:t>引言</w:t>
      </w:r>
      <w:r w:rsidRPr="00D23253">
        <w:t>：引言又称前言、序言和导言，用在论文的开头。</w:t>
      </w:r>
      <w:r w:rsidRPr="00D23253">
        <w:t> </w:t>
      </w:r>
      <w:r w:rsidRPr="00D23253">
        <w:t>引言一般要概括地写出作者意图，说明选题的目的和意义</w:t>
      </w:r>
      <w:r w:rsidRPr="00D23253">
        <w:t>, </w:t>
      </w:r>
      <w:r w:rsidRPr="00D23253">
        <w:t>并指出论文写作的范围。引言要短小精悍、紧扣主题。</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7</w:t>
      </w:r>
      <w:r w:rsidRPr="00D23253">
        <w:t>、</w:t>
      </w:r>
      <w:r w:rsidRPr="00D23253">
        <w:rPr>
          <w:rStyle w:val="a4"/>
          <w:rFonts w:asciiTheme="minorEastAsia" w:hAnsiTheme="minorEastAsia"/>
          <w:sz w:val="22"/>
        </w:rPr>
        <w:t>论文正文</w:t>
      </w:r>
      <w:r w:rsidRPr="00D23253">
        <w:t>：核心部分，占主要篇幅。正文必须实事求是，客观真实，准确完备，合乎逻辑，层次分明，简练可读。</w:t>
      </w:r>
      <w:r w:rsidRPr="00D23253">
        <w:t> </w:t>
      </w:r>
      <w:r w:rsidRPr="00D23253">
        <w:t>不少于</w:t>
      </w:r>
      <w:r w:rsidRPr="00D23253">
        <w:t>5000</w:t>
      </w:r>
      <w:r w:rsidRPr="00D23253">
        <w:t>字。</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学位论文的图、表、附注、参考文献、公式、算式等，一律用阿拉伯数字依序连续编排序号，可就全篇顺序编号，也可分章依序编号。其标注形式应便于区别，如图</w:t>
      </w:r>
      <w:r w:rsidRPr="00D23253">
        <w:t>1</w:t>
      </w:r>
      <w:r w:rsidRPr="00D23253">
        <w:t>、图</w:t>
      </w:r>
      <w:r w:rsidRPr="00D23253">
        <w:t>2.1</w:t>
      </w:r>
      <w:r w:rsidRPr="00D23253">
        <w:t>；表</w:t>
      </w:r>
      <w:r w:rsidRPr="00D23253">
        <w:t>2</w:t>
      </w:r>
      <w:r w:rsidRPr="00D23253">
        <w:t>、表</w:t>
      </w:r>
      <w:r w:rsidRPr="00D23253">
        <w:t>3.2</w:t>
      </w:r>
      <w:r w:rsidRPr="00D23253">
        <w:t>；附注</w:t>
      </w:r>
      <w:r w:rsidRPr="00D23253">
        <w:t>1</w:t>
      </w:r>
      <w:r w:rsidRPr="00D23253">
        <w:t>）；文献「</w:t>
      </w:r>
      <w:r w:rsidRPr="00D23253">
        <w:t>4</w:t>
      </w:r>
      <w:r w:rsidRPr="00D23253">
        <w:t>」；式（</w:t>
      </w:r>
      <w:r w:rsidRPr="00D23253">
        <w:t>5</w:t>
      </w:r>
      <w:r w:rsidRPr="00D23253">
        <w:t>）等。其中图、表等应有简短确切的题名，连同图号（表号）置于图下（表上）。</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8</w:t>
      </w:r>
      <w:r w:rsidRPr="00D23253">
        <w:t>、</w:t>
      </w:r>
      <w:r w:rsidRPr="00D23253">
        <w:rPr>
          <w:rStyle w:val="a4"/>
          <w:rFonts w:asciiTheme="minorEastAsia" w:hAnsiTheme="minorEastAsia"/>
          <w:sz w:val="22"/>
        </w:rPr>
        <w:t>结论</w:t>
      </w:r>
      <w:r w:rsidRPr="00D23253">
        <w:t>：论文的结论是最终的、总体的结论，不是正文中各段小结的简单重复。结论应该准确、完整、明确、精练。可以在结论中提出建议、研究设想、改进意见、尚待解决的问题等。</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9</w:t>
      </w:r>
      <w:r w:rsidRPr="00D23253">
        <w:t>、</w:t>
      </w:r>
      <w:r w:rsidRPr="00D23253">
        <w:rPr>
          <w:rStyle w:val="a4"/>
          <w:rFonts w:asciiTheme="minorEastAsia" w:hAnsiTheme="minorEastAsia"/>
          <w:sz w:val="22"/>
        </w:rPr>
        <w:t>注释</w:t>
      </w:r>
      <w:r w:rsidRPr="00D23253">
        <w:t>：注释是对所创造的名词术语的解释或对引文出处的说明。注释采用尾注形式，用带圈数字表示序号，如注</w:t>
      </w:r>
      <w:r w:rsidRPr="00D23253">
        <w:t>①</w:t>
      </w:r>
      <w:r w:rsidRPr="00D23253">
        <w:t>、注</w:t>
      </w:r>
      <w:r w:rsidRPr="00D23253">
        <w:t>②</w:t>
      </w:r>
      <w:r w:rsidRPr="00D23253">
        <w:t>等。</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10</w:t>
      </w:r>
      <w:r w:rsidRPr="00D23253">
        <w:t>、</w:t>
      </w:r>
      <w:r w:rsidRPr="00D23253">
        <w:rPr>
          <w:rStyle w:val="a4"/>
          <w:rFonts w:asciiTheme="minorEastAsia" w:hAnsiTheme="minorEastAsia"/>
          <w:sz w:val="22"/>
        </w:rPr>
        <w:t>参考文献</w:t>
      </w:r>
      <w:r w:rsidRPr="00D23253">
        <w:t>：一篇论文的参考文献是将论文在研究和写作中可参考或引证的主要文献资料，列于论文的末尾，应不少于</w:t>
      </w:r>
      <w:r w:rsidRPr="00D23253">
        <w:t>6</w:t>
      </w:r>
      <w:r w:rsidRPr="00D23253">
        <w:t>篇。参考文献只能引用公开出版的书、</w:t>
      </w:r>
      <w:proofErr w:type="gramStart"/>
      <w:r w:rsidRPr="00D23253">
        <w:t>刊及学位</w:t>
      </w:r>
      <w:proofErr w:type="gramEnd"/>
      <w:r w:rsidRPr="00D23253">
        <w:t>论文。内部资料、产品或公司简介等读者无法查找的非正式出版物不得引用。</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　　</w:t>
      </w:r>
      <w:r w:rsidRPr="00D23253">
        <w:t>11</w:t>
      </w:r>
      <w:r w:rsidRPr="00D23253">
        <w:t>、</w:t>
      </w:r>
      <w:r w:rsidRPr="00D23253">
        <w:rPr>
          <w:rStyle w:val="a4"/>
          <w:rFonts w:asciiTheme="minorEastAsia" w:hAnsiTheme="minorEastAsia"/>
          <w:sz w:val="22"/>
        </w:rPr>
        <w:t>附录（非必须）</w:t>
      </w:r>
      <w:r w:rsidRPr="00D23253">
        <w:t>：附录是作为论文主体的补充项目，并不是必需的。包括放在正文内过分冗长的公式、以备他人阅读方便所需的辅助性数学工具、重复性的数据图表、论文使</w:t>
      </w:r>
      <w:r w:rsidRPr="00D23253">
        <w:lastRenderedPageBreak/>
        <w:t>用的符号意义、单位缩写、程序全文及有关说明等。</w:t>
      </w:r>
      <w:r w:rsidRPr="00D23253">
        <w:t xml:space="preserve"> </w:t>
      </w:r>
    </w:p>
    <w:p w:rsidR="00D23253" w:rsidRPr="00D23253" w:rsidRDefault="00D23253" w:rsidP="00D23253">
      <w:pPr>
        <w:spacing w:line="360" w:lineRule="auto"/>
      </w:pPr>
      <w:r w:rsidRPr="00D23253">
        <w:t> </w:t>
      </w:r>
    </w:p>
    <w:p w:rsidR="00D23253" w:rsidRPr="00D23253" w:rsidRDefault="00D23253" w:rsidP="00D23253">
      <w:pPr>
        <w:spacing w:line="360" w:lineRule="auto"/>
      </w:pPr>
      <w:r w:rsidRPr="00D23253">
        <w:rPr>
          <w:rStyle w:val="a4"/>
          <w:rFonts w:asciiTheme="minorEastAsia" w:hAnsiTheme="minorEastAsia"/>
          <w:sz w:val="22"/>
        </w:rPr>
        <w:t xml:space="preserve">毕业论文排版要求 </w:t>
      </w:r>
    </w:p>
    <w:p w:rsidR="00D23253" w:rsidRPr="00D23253" w:rsidRDefault="00D23253" w:rsidP="00D23253">
      <w:pPr>
        <w:spacing w:line="360" w:lineRule="auto"/>
      </w:pPr>
      <w:r w:rsidRPr="00D23253">
        <w:rPr>
          <w:rStyle w:val="a4"/>
          <w:rFonts w:asciiTheme="minorEastAsia" w:hAnsiTheme="minorEastAsia"/>
          <w:sz w:val="22"/>
        </w:rPr>
        <w:t>（一）字数要求</w:t>
      </w:r>
    </w:p>
    <w:p w:rsidR="00D23253" w:rsidRPr="00D23253" w:rsidRDefault="00D23253" w:rsidP="00D23253">
      <w:pPr>
        <w:spacing w:line="360" w:lineRule="auto"/>
      </w:pPr>
      <w:r w:rsidRPr="00D23253">
        <w:t>毕业论文要求正文字数不少于</w:t>
      </w:r>
      <w:r w:rsidRPr="00D23253">
        <w:t>5000</w:t>
      </w:r>
      <w:r w:rsidRPr="00D23253">
        <w:t>字，正文前必须附有内容摘要。</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（二）字体要求：</w:t>
      </w:r>
    </w:p>
    <w:p w:rsidR="00D23253" w:rsidRPr="00D23253" w:rsidRDefault="00D23253" w:rsidP="00D23253">
      <w:pPr>
        <w:spacing w:line="360" w:lineRule="auto"/>
      </w:pPr>
      <w:r w:rsidRPr="00D23253">
        <w:t>（</w:t>
      </w:r>
      <w:r w:rsidRPr="00D23253">
        <w:t>1</w:t>
      </w:r>
      <w:r w:rsidRPr="00D23253">
        <w:t>）</w:t>
      </w:r>
      <w:r w:rsidRPr="00D23253">
        <w:t> </w:t>
      </w:r>
      <w:r w:rsidRPr="00D23253">
        <w:t>论文题目：宋体三号字居中，可加黑。</w:t>
      </w:r>
      <w:r w:rsidRPr="00D23253">
        <w:t xml:space="preserve"> </w:t>
      </w:r>
      <w:r w:rsidRPr="00D23253">
        <w:br/>
      </w:r>
      <w:r w:rsidRPr="00D23253">
        <w:t>（</w:t>
      </w:r>
      <w:r w:rsidRPr="00D23253">
        <w:t>2</w:t>
      </w:r>
      <w:r w:rsidRPr="00D23253">
        <w:t>）</w:t>
      </w:r>
      <w:r w:rsidRPr="00D23253">
        <w:t> </w:t>
      </w:r>
      <w:r w:rsidRPr="00D23253">
        <w:t>提纲及正文：宋体五号字两端对齐，段落首行空两字，段落间不允许空行，段落标题除可以</w:t>
      </w:r>
      <w:proofErr w:type="gramStart"/>
      <w:r w:rsidRPr="00D23253">
        <w:t>加黑加阴影</w:t>
      </w:r>
      <w:proofErr w:type="gramEnd"/>
      <w:r w:rsidRPr="00D23253">
        <w:t>外，不得再使用其它任何样式；单</w:t>
      </w:r>
      <w:proofErr w:type="gramStart"/>
      <w:r w:rsidRPr="00D23253">
        <w:t>倍</w:t>
      </w:r>
      <w:proofErr w:type="gramEnd"/>
      <w:r w:rsidRPr="00D23253">
        <w:t>行距，段落间距都为零；不得对整篇文章使用表格嵌套；不得使用繁体字和任何背景色。</w:t>
      </w:r>
      <w:r w:rsidRPr="00D23253">
        <w:br/>
      </w:r>
      <w:r w:rsidRPr="00D23253">
        <w:t>（</w:t>
      </w:r>
      <w:r w:rsidRPr="00D23253">
        <w:t>3</w:t>
      </w:r>
      <w:r w:rsidRPr="00D23253">
        <w:t>）</w:t>
      </w:r>
      <w:r w:rsidRPr="00D23253">
        <w:t> </w:t>
      </w:r>
      <w:r w:rsidRPr="00D23253">
        <w:t>参考文献、注释：宋体五号字。</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（三）页码要求</w:t>
      </w:r>
    </w:p>
    <w:p w:rsidR="00D23253" w:rsidRPr="00D23253" w:rsidRDefault="00D23253" w:rsidP="00D23253">
      <w:pPr>
        <w:spacing w:line="360" w:lineRule="auto"/>
      </w:pPr>
      <w:r w:rsidRPr="00D23253">
        <w:t>从论文正文开始设置页码，将正文设置为第</w:t>
      </w:r>
      <w:r w:rsidRPr="00D23253">
        <w:t>1</w:t>
      </w:r>
      <w:r w:rsidRPr="00D23253">
        <w:t>页，页码在页末居中设置。</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（四）排版顺序</w:t>
      </w:r>
    </w:p>
    <w:p w:rsidR="00D23253" w:rsidRPr="00D23253" w:rsidRDefault="00D23253" w:rsidP="00D23253">
      <w:pPr>
        <w:spacing w:line="360" w:lineRule="auto"/>
      </w:pPr>
      <w:r w:rsidRPr="00D23253">
        <w:t>毕业论文定稿应使用学院统一规定的毕业论文模板，并按封面、原创承诺书、目录、中文摘要、英文摘要、正文、参考文献等、致谢词等的顺序进行编辑排版，定稿前不需使用学院提供的模板。</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（五）毕业论文正文段落层次划分标准（参考）：</w:t>
      </w:r>
    </w:p>
    <w:p w:rsidR="00D23253" w:rsidRPr="00D23253" w:rsidRDefault="00D23253" w:rsidP="00D23253">
      <w:pPr>
        <w:spacing w:line="360" w:lineRule="auto"/>
      </w:pPr>
      <w:r w:rsidRPr="00D23253">
        <w:t>一、（用于论文小标题）</w:t>
      </w:r>
      <w:r w:rsidRPr="00D23253">
        <w:t xml:space="preserve"> </w:t>
      </w:r>
    </w:p>
    <w:p w:rsidR="00D23253" w:rsidRPr="00D23253" w:rsidRDefault="00D23253" w:rsidP="00D23253">
      <w:pPr>
        <w:spacing w:line="360" w:lineRule="auto"/>
      </w:pPr>
      <w:r w:rsidRPr="00D23253">
        <w:t>（</w:t>
      </w:r>
      <w:proofErr w:type="gramStart"/>
      <w:r w:rsidRPr="00D23253">
        <w:t>一</w:t>
      </w:r>
      <w:proofErr w:type="gramEnd"/>
      <w:r w:rsidRPr="00D23253">
        <w:t>）（用于重要段落的划分）</w:t>
      </w:r>
      <w:r w:rsidRPr="00D23253">
        <w:t xml:space="preserve"> </w:t>
      </w:r>
    </w:p>
    <w:p w:rsidR="00D23253" w:rsidRPr="00D23253" w:rsidRDefault="00D23253" w:rsidP="00D23253">
      <w:pPr>
        <w:spacing w:line="360" w:lineRule="auto"/>
      </w:pPr>
      <w:r w:rsidRPr="00D23253">
        <w:t>１．（用于要点的排列）</w:t>
      </w:r>
      <w:r w:rsidRPr="00D23253">
        <w:t xml:space="preserve"> </w:t>
      </w:r>
    </w:p>
    <w:p w:rsidR="00D23253" w:rsidRPr="00D23253" w:rsidRDefault="00D23253" w:rsidP="00D23253">
      <w:pPr>
        <w:spacing w:line="360" w:lineRule="auto"/>
      </w:pPr>
      <w:r w:rsidRPr="00D23253">
        <w:t>（１）（用于特征的排列）</w:t>
      </w:r>
      <w:r w:rsidRPr="00D23253">
        <w:t xml:space="preserve"> </w:t>
      </w:r>
    </w:p>
    <w:p w:rsidR="00D23253" w:rsidRPr="00D23253" w:rsidRDefault="00D23253" w:rsidP="00D23253">
      <w:pPr>
        <w:spacing w:line="360" w:lineRule="auto"/>
      </w:pPr>
      <w:r w:rsidRPr="00D23253">
        <w:t>①</w:t>
      </w:r>
      <w:r w:rsidRPr="00D23253">
        <w:t>（用于</w:t>
      </w:r>
      <w:proofErr w:type="gramStart"/>
      <w:r w:rsidRPr="00D23253">
        <w:t>分特征</w:t>
      </w:r>
      <w:proofErr w:type="gramEnd"/>
      <w:r w:rsidRPr="00D23253">
        <w:t>的排列）</w:t>
      </w:r>
      <w:r w:rsidRPr="00D23253">
        <w:t xml:space="preserve">  </w:t>
      </w:r>
    </w:p>
    <w:p w:rsidR="00D23253" w:rsidRPr="00D23253" w:rsidRDefault="00D23253" w:rsidP="00D23253">
      <w:pPr>
        <w:spacing w:line="360" w:lineRule="auto"/>
      </w:pPr>
      <w:r w:rsidRPr="00D23253">
        <w:t>对所引用的他人观点、资料、数据等须做注释，清楚地注明作者、著作或刊物名称、出版社、出版时间、页码等。引用其它参考资料也应注明资料来源，如引用网站资料，应列明作者、发表时间和网址。</w:t>
      </w:r>
      <w:r w:rsidRPr="00D23253">
        <w:t> </w:t>
      </w:r>
      <w:r w:rsidRPr="00D23253">
        <w:t>注释统一采用尾注形式。</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（六） 参考文献（参考）</w:t>
      </w:r>
    </w:p>
    <w:p w:rsidR="00D23253" w:rsidRPr="00D23253" w:rsidRDefault="00D23253" w:rsidP="00D23253">
      <w:pPr>
        <w:spacing w:line="360" w:lineRule="auto"/>
      </w:pPr>
      <w:r w:rsidRPr="00D23253">
        <w:t>参考文献也应列明，一般不少于</w:t>
      </w:r>
      <w:r w:rsidRPr="00D23253">
        <w:t>6</w:t>
      </w:r>
      <w:r w:rsidRPr="00D23253">
        <w:t>本，应包括作者、著作名、出版社、出版时间。参考文献的内容必须与论文内容紧密相关。</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注释规格为：</w:t>
      </w:r>
    </w:p>
    <w:p w:rsidR="00D23253" w:rsidRPr="00D23253" w:rsidRDefault="00D23253" w:rsidP="00D23253">
      <w:pPr>
        <w:spacing w:line="360" w:lineRule="auto"/>
      </w:pPr>
      <w:r w:rsidRPr="00D23253">
        <w:lastRenderedPageBreak/>
        <w:t>（著作）作者：《书名》，</w:t>
      </w:r>
      <w:r w:rsidRPr="00D23253">
        <w:t>XX</w:t>
      </w:r>
      <w:r w:rsidRPr="00D23253">
        <w:t>出版社，</w:t>
      </w:r>
      <w:r w:rsidRPr="00D23253">
        <w:t>XXXX</w:t>
      </w:r>
      <w:r w:rsidRPr="00D23253">
        <w:t>年，</w:t>
      </w:r>
      <w:r w:rsidRPr="00D23253">
        <w:t>XX</w:t>
      </w:r>
      <w:r w:rsidRPr="00D23253">
        <w:t>年版，第</w:t>
      </w:r>
      <w:r w:rsidRPr="00D23253">
        <w:t>XX</w:t>
      </w:r>
      <w:r w:rsidRPr="00D23253">
        <w:t>页。</w:t>
      </w:r>
      <w:r w:rsidRPr="00D23253">
        <w:t xml:space="preserve"> </w:t>
      </w:r>
    </w:p>
    <w:p w:rsidR="00D23253" w:rsidRPr="00D23253" w:rsidRDefault="00D23253" w:rsidP="00D23253">
      <w:pPr>
        <w:spacing w:line="360" w:lineRule="auto"/>
      </w:pPr>
      <w:r w:rsidRPr="00D23253">
        <w:t>（论文）作者：《论文题目》，《杂志名称》</w:t>
      </w:r>
      <w:r w:rsidRPr="00D23253">
        <w:t>XXXX</w:t>
      </w:r>
      <w:r w:rsidRPr="00D23253">
        <w:t>年第</w:t>
      </w:r>
      <w:r w:rsidRPr="00D23253">
        <w:t>X</w:t>
      </w:r>
      <w:r w:rsidRPr="00D23253">
        <w:t>期，第</w:t>
      </w:r>
      <w:r w:rsidRPr="00D23253">
        <w:t>XX</w:t>
      </w:r>
      <w:r w:rsidRPr="00D23253">
        <w:t>页。</w:t>
      </w:r>
      <w:r w:rsidRPr="00D23253">
        <w:t xml:space="preserve">  </w:t>
      </w:r>
    </w:p>
    <w:p w:rsidR="00D23253" w:rsidRPr="00D23253" w:rsidRDefault="00D23253" w:rsidP="00D23253">
      <w:pPr>
        <w:spacing w:line="360" w:lineRule="auto"/>
      </w:pPr>
      <w:r w:rsidRPr="00D23253">
        <w:t>（论文）作者：《论文题目》，网页链接地址。</w:t>
      </w:r>
      <w:r w:rsidRPr="00D23253">
        <w:t xml:space="preserve">  </w:t>
      </w:r>
    </w:p>
    <w:p w:rsidR="00D23253" w:rsidRPr="00D23253" w:rsidRDefault="00D23253" w:rsidP="00D23253">
      <w:pPr>
        <w:spacing w:line="360" w:lineRule="auto"/>
      </w:pPr>
      <w:r w:rsidRPr="00D23253">
        <w:rPr>
          <w:rStyle w:val="a4"/>
          <w:rFonts w:asciiTheme="minorEastAsia" w:hAnsiTheme="minorEastAsia"/>
          <w:sz w:val="22"/>
        </w:rPr>
        <w:t xml:space="preserve">参考文献规格为： </w:t>
      </w:r>
    </w:p>
    <w:p w:rsidR="00D23253" w:rsidRPr="00D23253" w:rsidRDefault="00D23253" w:rsidP="00D23253">
      <w:pPr>
        <w:spacing w:line="360" w:lineRule="auto"/>
      </w:pPr>
      <w:r w:rsidRPr="00D23253">
        <w:t>（著作）作者：《书名》，</w:t>
      </w:r>
      <w:r w:rsidRPr="00D23253">
        <w:t>XX</w:t>
      </w:r>
      <w:r w:rsidRPr="00D23253">
        <w:t>出版社，</w:t>
      </w:r>
      <w:r w:rsidRPr="00D23253">
        <w:t>XXXX</w:t>
      </w:r>
      <w:r w:rsidRPr="00D23253">
        <w:t>年，</w:t>
      </w:r>
      <w:r w:rsidRPr="00D23253">
        <w:t>XX</w:t>
      </w:r>
      <w:r w:rsidRPr="00D23253">
        <w:t>年版。</w:t>
      </w:r>
      <w:r w:rsidRPr="00D23253">
        <w:t xml:space="preserve"> </w:t>
      </w:r>
    </w:p>
    <w:p w:rsidR="00D23253" w:rsidRPr="00D23253" w:rsidRDefault="00D23253" w:rsidP="00D23253">
      <w:pPr>
        <w:spacing w:line="360" w:lineRule="auto"/>
      </w:pPr>
      <w:r w:rsidRPr="00D23253">
        <w:t>（论文）作者：《论文题目》，《杂志名称》</w:t>
      </w:r>
      <w:r w:rsidRPr="00D23253">
        <w:t>XXXX</w:t>
      </w:r>
      <w:r w:rsidRPr="00D23253">
        <w:t>年第</w:t>
      </w:r>
      <w:r w:rsidRPr="00D23253">
        <w:t>X</w:t>
      </w:r>
      <w:r w:rsidRPr="00D23253">
        <w:t>期。</w:t>
      </w:r>
      <w:r w:rsidRPr="00D23253">
        <w:t xml:space="preserve">  </w:t>
      </w:r>
    </w:p>
    <w:p w:rsidR="00D23253" w:rsidRPr="00D23253" w:rsidRDefault="00D23253" w:rsidP="00D23253">
      <w:pPr>
        <w:spacing w:line="360" w:lineRule="auto"/>
      </w:pPr>
      <w:r w:rsidRPr="00D23253">
        <w:t>（论文）作者：《论文题目》，网页链接地址。</w:t>
      </w:r>
      <w:r w:rsidRPr="00D23253">
        <w:t xml:space="preserve"> </w:t>
      </w:r>
    </w:p>
    <w:p w:rsidR="00D23253" w:rsidRPr="00D23253" w:rsidRDefault="00D23253" w:rsidP="00D23253">
      <w:pPr>
        <w:spacing w:line="360" w:lineRule="auto"/>
      </w:pPr>
      <w:r w:rsidRPr="00D23253">
        <w:t>以上格式仅供参考，请学员认真按照指导老师的要求修改论文。</w:t>
      </w:r>
    </w:p>
    <w:p w:rsidR="004C69F7" w:rsidRPr="00D23253" w:rsidRDefault="004C69F7" w:rsidP="00D23253">
      <w:pPr>
        <w:spacing w:line="360" w:lineRule="auto"/>
        <w:rPr>
          <w:sz w:val="20"/>
        </w:rPr>
      </w:pPr>
    </w:p>
    <w:sectPr w:rsidR="004C69F7" w:rsidRPr="00D23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2F"/>
    <w:rsid w:val="004C69F7"/>
    <w:rsid w:val="00766E2F"/>
    <w:rsid w:val="00D2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2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2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2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Microsoft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2019-05-15T07:36:00Z</dcterms:created>
  <dcterms:modified xsi:type="dcterms:W3CDTF">2019-05-15T07:37:00Z</dcterms:modified>
</cp:coreProperties>
</file>